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3B5A3" w14:textId="636950E5" w:rsidR="00F974E5" w:rsidRPr="005220A2" w:rsidRDefault="00F946F7" w:rsidP="00316E34">
      <w:pPr>
        <w:rPr>
          <w:b/>
          <w:bCs/>
        </w:rPr>
      </w:pPr>
      <w:r>
        <w:rPr>
          <w:b/>
          <w:bCs/>
        </w:rPr>
        <w:pict w14:anchorId="550AC546">
          <v:rect id="_x0000_i1030" style="width:0;height:1.5pt" o:hralign="center" o:bullet="t" o:hrstd="t" o:hr="t" fillcolor="#a0a0a0" stroked="f"/>
        </w:pict>
      </w:r>
    </w:p>
    <w:p w14:paraId="70471F2B" w14:textId="26C04379" w:rsidR="00F35BD2" w:rsidRPr="00246F63" w:rsidRDefault="00CD3A4E" w:rsidP="00F974E5">
      <w:pPr>
        <w:rPr>
          <w:b/>
          <w:bCs/>
          <w:color w:val="2F5496" w:themeColor="accent1" w:themeShade="BF"/>
          <w:sz w:val="36"/>
          <w:szCs w:val="36"/>
        </w:rPr>
      </w:pPr>
      <w:r>
        <w:rPr>
          <w:b/>
          <w:bCs/>
          <w:color w:val="2F5496" w:themeColor="accent1" w:themeShade="BF"/>
          <w:sz w:val="36"/>
          <w:szCs w:val="36"/>
        </w:rPr>
        <w:t>Two Upcoming Opportunities Sponsored by the Racial Justice Conversation Group</w:t>
      </w:r>
    </w:p>
    <w:p w14:paraId="3C720F4D" w14:textId="5D68BE16" w:rsidR="00FC32BC" w:rsidRDefault="009D25AB" w:rsidP="00F974E5">
      <w:pPr>
        <w:rPr>
          <w:color w:val="171717" w:themeColor="background2" w:themeShade="1A"/>
        </w:rPr>
      </w:pPr>
      <w:r>
        <w:rPr>
          <w:color w:val="171717" w:themeColor="background2" w:themeShade="1A"/>
        </w:rPr>
        <w:t>Woodfords</w:t>
      </w:r>
      <w:r w:rsidR="00FC32BC">
        <w:rPr>
          <w:color w:val="171717" w:themeColor="background2" w:themeShade="1A"/>
        </w:rPr>
        <w:t>’ racial justice conversation group</w:t>
      </w:r>
      <w:r w:rsidR="008C0E9C">
        <w:rPr>
          <w:color w:val="171717" w:themeColor="background2" w:themeShade="1A"/>
        </w:rPr>
        <w:t xml:space="preserve"> invites everyone</w:t>
      </w:r>
      <w:r w:rsidR="00FC32BC">
        <w:rPr>
          <w:color w:val="171717" w:themeColor="background2" w:themeShade="1A"/>
        </w:rPr>
        <w:t xml:space="preserve"> to participate</w:t>
      </w:r>
      <w:r w:rsidR="004D597E">
        <w:rPr>
          <w:color w:val="171717" w:themeColor="background2" w:themeShade="1A"/>
        </w:rPr>
        <w:t xml:space="preserve"> in</w:t>
      </w:r>
      <w:r w:rsidR="00FC32BC">
        <w:rPr>
          <w:color w:val="171717" w:themeColor="background2" w:themeShade="1A"/>
        </w:rPr>
        <w:t xml:space="preserve"> its next two </w:t>
      </w:r>
      <w:r w:rsidR="009E7F6C">
        <w:rPr>
          <w:color w:val="171717" w:themeColor="background2" w:themeShade="1A"/>
        </w:rPr>
        <w:t>dialogues</w:t>
      </w:r>
      <w:r w:rsidR="00FC32BC">
        <w:rPr>
          <w:color w:val="171717" w:themeColor="background2" w:themeShade="1A"/>
        </w:rPr>
        <w:t xml:space="preserve"> about racial justice in America.</w:t>
      </w:r>
      <w:r w:rsidR="008C0E9C">
        <w:rPr>
          <w:color w:val="171717" w:themeColor="background2" w:themeShade="1A"/>
        </w:rPr>
        <w:t xml:space="preserve"> </w:t>
      </w:r>
      <w:r w:rsidR="00F26753">
        <w:rPr>
          <w:color w:val="171717" w:themeColor="background2" w:themeShade="1A"/>
        </w:rPr>
        <w:t xml:space="preserve">Participation </w:t>
      </w:r>
      <w:r w:rsidR="0098421F">
        <w:rPr>
          <w:color w:val="171717" w:themeColor="background2" w:themeShade="1A"/>
        </w:rPr>
        <w:t xml:space="preserve">in </w:t>
      </w:r>
      <w:r w:rsidR="00F26753">
        <w:rPr>
          <w:color w:val="171717" w:themeColor="background2" w:themeShade="1A"/>
        </w:rPr>
        <w:t>prior conversation</w:t>
      </w:r>
      <w:r w:rsidR="0098421F">
        <w:rPr>
          <w:color w:val="171717" w:themeColor="background2" w:themeShade="1A"/>
        </w:rPr>
        <w:t>s</w:t>
      </w:r>
      <w:r w:rsidR="00F26753">
        <w:rPr>
          <w:color w:val="171717" w:themeColor="background2" w:themeShade="1A"/>
        </w:rPr>
        <w:t xml:space="preserve"> is not necessary; t</w:t>
      </w:r>
      <w:r w:rsidR="00647FA2">
        <w:rPr>
          <w:color w:val="171717" w:themeColor="background2" w:themeShade="1A"/>
        </w:rPr>
        <w:t>here are no prerequisites</w:t>
      </w:r>
      <w:r w:rsidR="00A62EED">
        <w:rPr>
          <w:color w:val="171717" w:themeColor="background2" w:themeShade="1A"/>
        </w:rPr>
        <w:t xml:space="preserve"> for </w:t>
      </w:r>
      <w:r w:rsidR="009E7F6C">
        <w:rPr>
          <w:color w:val="171717" w:themeColor="background2" w:themeShade="1A"/>
        </w:rPr>
        <w:t>joining us</w:t>
      </w:r>
      <w:r w:rsidR="0098421F">
        <w:rPr>
          <w:color w:val="171717" w:themeColor="background2" w:themeShade="1A"/>
        </w:rPr>
        <w:t xml:space="preserve"> </w:t>
      </w:r>
      <w:r w:rsidR="00647FA2">
        <w:rPr>
          <w:color w:val="171717" w:themeColor="background2" w:themeShade="1A"/>
        </w:rPr>
        <w:t xml:space="preserve">other than an interest in getting together with other learners </w:t>
      </w:r>
      <w:r w:rsidR="00A62EED">
        <w:rPr>
          <w:color w:val="171717" w:themeColor="background2" w:themeShade="1A"/>
        </w:rPr>
        <w:t>and conversation partners</w:t>
      </w:r>
      <w:r w:rsidR="00F26753">
        <w:rPr>
          <w:color w:val="171717" w:themeColor="background2" w:themeShade="1A"/>
        </w:rPr>
        <w:t>.</w:t>
      </w:r>
    </w:p>
    <w:p w14:paraId="65BEC1D4" w14:textId="1BB06BC2" w:rsidR="008C0E9C" w:rsidRDefault="008C0E9C" w:rsidP="00661C29">
      <w:pPr>
        <w:ind w:left="720"/>
        <w:rPr>
          <w:b/>
          <w:bCs/>
          <w:color w:val="ED7D31" w:themeColor="accent2"/>
          <w:sz w:val="28"/>
          <w:szCs w:val="28"/>
        </w:rPr>
      </w:pPr>
      <w:r w:rsidRPr="00661C29">
        <w:rPr>
          <w:b/>
          <w:bCs/>
          <w:color w:val="ED7D31" w:themeColor="accent2"/>
          <w:sz w:val="28"/>
          <w:szCs w:val="28"/>
        </w:rPr>
        <w:t>8/17, 6:30pm – Conversation about “The Next Question</w:t>
      </w:r>
      <w:r w:rsidR="00661C29" w:rsidRPr="00661C29">
        <w:rPr>
          <w:b/>
          <w:bCs/>
          <w:color w:val="ED7D31" w:themeColor="accent2"/>
          <w:sz w:val="28"/>
          <w:szCs w:val="28"/>
        </w:rPr>
        <w:t>” Video Series</w:t>
      </w:r>
      <w:r w:rsidRPr="00661C29">
        <w:rPr>
          <w:b/>
          <w:bCs/>
          <w:color w:val="ED7D31" w:themeColor="accent2"/>
          <w:sz w:val="28"/>
          <w:szCs w:val="28"/>
        </w:rPr>
        <w:t xml:space="preserve">: </w:t>
      </w:r>
      <w:r w:rsidR="00661C29" w:rsidRPr="00661C29">
        <w:rPr>
          <w:b/>
          <w:bCs/>
          <w:color w:val="ED7D31" w:themeColor="accent2"/>
          <w:sz w:val="28"/>
          <w:szCs w:val="28"/>
        </w:rPr>
        <w:t>Episode 1, “</w:t>
      </w:r>
      <w:r w:rsidRPr="00661C29">
        <w:rPr>
          <w:b/>
          <w:bCs/>
          <w:color w:val="ED7D31" w:themeColor="accent2"/>
          <w:sz w:val="28"/>
          <w:szCs w:val="28"/>
        </w:rPr>
        <w:t>Segregation Is Still Here”</w:t>
      </w:r>
    </w:p>
    <w:p w14:paraId="59077598" w14:textId="0361A808" w:rsidR="003402E6" w:rsidRDefault="00F946F7" w:rsidP="00661C29">
      <w:pPr>
        <w:ind w:left="720"/>
      </w:pPr>
      <w:hyperlink r:id="rId8" w:history="1">
        <w:r w:rsidR="005565AE" w:rsidRPr="00BB4479">
          <w:rPr>
            <w:rStyle w:val="Hyperlink"/>
            <w:b/>
            <w:bCs/>
          </w:rPr>
          <w:t>The</w:t>
        </w:r>
        <w:r w:rsidR="005565AE" w:rsidRPr="00BB4479">
          <w:rPr>
            <w:rStyle w:val="Hyperlink"/>
          </w:rPr>
          <w:t xml:space="preserve"> </w:t>
        </w:r>
        <w:r w:rsidR="005565AE" w:rsidRPr="00BB4479">
          <w:rPr>
            <w:rStyle w:val="Hyperlink"/>
            <w:b/>
            <w:bCs/>
          </w:rPr>
          <w:t>Next</w:t>
        </w:r>
        <w:r w:rsidR="005565AE" w:rsidRPr="00BB4479">
          <w:rPr>
            <w:rStyle w:val="Hyperlink"/>
          </w:rPr>
          <w:t xml:space="preserve"> </w:t>
        </w:r>
        <w:r w:rsidR="005565AE" w:rsidRPr="00BB4479">
          <w:rPr>
            <w:rStyle w:val="Hyperlink"/>
            <w:b/>
            <w:bCs/>
          </w:rPr>
          <w:t>Question</w:t>
        </w:r>
      </w:hyperlink>
      <w:r w:rsidR="005565AE">
        <w:t xml:space="preserve"> is a video web series</w:t>
      </w:r>
      <w:r w:rsidR="00E4425F">
        <w:t xml:space="preserve"> that is</w:t>
      </w:r>
      <w:r w:rsidR="005565AE">
        <w:t xml:space="preserve"> </w:t>
      </w:r>
      <w:r w:rsidR="00C218C2">
        <w:t>facilitated by</w:t>
      </w:r>
      <w:r w:rsidR="005565AE">
        <w:t xml:space="preserve"> Austin Channing Brown</w:t>
      </w:r>
      <w:r w:rsidR="00C218C2">
        <w:t xml:space="preserve">, </w:t>
      </w:r>
      <w:r w:rsidR="005565AE">
        <w:t xml:space="preserve">Chi </w:t>
      </w:r>
      <w:proofErr w:type="spellStart"/>
      <w:r w:rsidR="005565AE">
        <w:t>Chi</w:t>
      </w:r>
      <w:proofErr w:type="spellEnd"/>
      <w:r w:rsidR="005565AE">
        <w:t xml:space="preserve"> </w:t>
      </w:r>
      <w:proofErr w:type="spellStart"/>
      <w:r w:rsidR="005565AE">
        <w:t>Okwu</w:t>
      </w:r>
      <w:proofErr w:type="spellEnd"/>
      <w:r w:rsidR="00C218C2">
        <w:t xml:space="preserve">, and </w:t>
      </w:r>
      <w:r w:rsidR="005565AE">
        <w:t xml:space="preserve">Jenny Booth Potter. TNQ engages visionaries, leaders, and artists in the substantive </w:t>
      </w:r>
      <w:r w:rsidR="005565AE" w:rsidRPr="007C0625">
        <w:t>questions</w:t>
      </w:r>
      <w:r w:rsidR="005565AE">
        <w:t xml:space="preserve"> of racial justice.</w:t>
      </w:r>
    </w:p>
    <w:p w14:paraId="02B00B3A" w14:textId="18E67585" w:rsidR="007C0625" w:rsidRDefault="007C0625" w:rsidP="00661C29">
      <w:pPr>
        <w:ind w:left="720"/>
      </w:pPr>
      <w:r w:rsidRPr="000E6308">
        <w:rPr>
          <w:b/>
          <w:bCs/>
        </w:rPr>
        <w:t xml:space="preserve">On Monday, August 17, </w:t>
      </w:r>
      <w:r w:rsidR="00BB4479" w:rsidRPr="000E6308">
        <w:rPr>
          <w:b/>
          <w:bCs/>
        </w:rPr>
        <w:t>we</w:t>
      </w:r>
      <w:r w:rsidRPr="000E6308">
        <w:rPr>
          <w:b/>
          <w:bCs/>
        </w:rPr>
        <w:t xml:space="preserve"> will gather online at 6:30</w:t>
      </w:r>
      <w:r w:rsidR="001D2DF2" w:rsidRPr="000E6308">
        <w:rPr>
          <w:b/>
          <w:bCs/>
        </w:rPr>
        <w:t>pm</w:t>
      </w:r>
      <w:r w:rsidRPr="000E6308">
        <w:rPr>
          <w:b/>
          <w:bCs/>
        </w:rPr>
        <w:t xml:space="preserve"> to discuss </w:t>
      </w:r>
      <w:r w:rsidR="001D2DF2" w:rsidRPr="000E6308">
        <w:rPr>
          <w:b/>
          <w:bCs/>
        </w:rPr>
        <w:t xml:space="preserve">TNQ’s </w:t>
      </w:r>
      <w:r w:rsidR="003402E6" w:rsidRPr="000E6308">
        <w:rPr>
          <w:b/>
          <w:bCs/>
        </w:rPr>
        <w:t>inaugural</w:t>
      </w:r>
      <w:r w:rsidRPr="000E6308">
        <w:rPr>
          <w:b/>
          <w:bCs/>
        </w:rPr>
        <w:t xml:space="preserve"> episode, “</w:t>
      </w:r>
      <w:r w:rsidR="001D2DF2" w:rsidRPr="000E6308">
        <w:rPr>
          <w:b/>
          <w:bCs/>
        </w:rPr>
        <w:t>Segregation is Still Here.”</w:t>
      </w:r>
      <w:r w:rsidR="001D2DF2">
        <w:t xml:space="preserve"> </w:t>
      </w:r>
      <w:r w:rsidR="00617E4A">
        <w:t>In the 4</w:t>
      </w:r>
      <w:r w:rsidR="00542273">
        <w:t>6</w:t>
      </w:r>
      <w:r w:rsidR="00617E4A">
        <w:t xml:space="preserve">-minute video, </w:t>
      </w:r>
      <w:r w:rsidR="003402E6">
        <w:t>New York Times journalist and MacArthur Genius</w:t>
      </w:r>
      <w:r w:rsidR="00617E4A">
        <w:t xml:space="preserve"> </w:t>
      </w:r>
      <w:r w:rsidR="003402E6">
        <w:t>Nikole Hannah-Jones</w:t>
      </w:r>
      <w:r w:rsidR="00617E4A">
        <w:t xml:space="preserve"> </w:t>
      </w:r>
      <w:r w:rsidR="00124BD2">
        <w:t>“</w:t>
      </w:r>
      <w:r w:rsidR="00617E4A">
        <w:t>joins</w:t>
      </w:r>
      <w:r w:rsidR="003402E6">
        <w:t xml:space="preserve"> the </w:t>
      </w:r>
      <w:r w:rsidR="00617E4A">
        <w:t xml:space="preserve">TNQ </w:t>
      </w:r>
      <w:r w:rsidR="003402E6">
        <w:t xml:space="preserve">hosts in an eye-opening conversation about the state of education in America and the threads of segregation that still plague this public good. </w:t>
      </w:r>
      <w:r w:rsidR="00542273">
        <w:t>Conversation will</w:t>
      </w:r>
      <w:r w:rsidR="003402E6">
        <w:t xml:space="preserve"> explore educational inequality, the history of whiteness as a hoarded resource, and the self-care of bourbon, all in one jam-packed episode.</w:t>
      </w:r>
      <w:r w:rsidR="008F7F6A">
        <w:t>”</w:t>
      </w:r>
    </w:p>
    <w:p w14:paraId="5C372AA9" w14:textId="2470B086" w:rsidR="00124BD2" w:rsidRDefault="00124BD2" w:rsidP="00661C29">
      <w:pPr>
        <w:ind w:left="720"/>
      </w:pPr>
      <w:r>
        <w:t xml:space="preserve">While we hope that </w:t>
      </w:r>
      <w:r w:rsidR="001837F3">
        <w:t xml:space="preserve">everyone will have a chance to watch the video before this conversation, </w:t>
      </w:r>
      <w:r w:rsidR="00AB5540">
        <w:t xml:space="preserve">feel free to join us even if you </w:t>
      </w:r>
      <w:r w:rsidR="007A386F">
        <w:t>do not</w:t>
      </w:r>
      <w:r w:rsidR="00AB5540">
        <w:t xml:space="preserve"> have a chance to do so. </w:t>
      </w:r>
      <w:r w:rsidR="001A534B">
        <w:t xml:space="preserve"> Zoom information is as follows:</w:t>
      </w:r>
    </w:p>
    <w:p w14:paraId="40F9D89E" w14:textId="77777777" w:rsidR="00067B19" w:rsidRDefault="00067B19" w:rsidP="00067B19">
      <w:pPr>
        <w:spacing w:line="240" w:lineRule="auto"/>
        <w:ind w:left="1440"/>
        <w:contextualSpacing/>
      </w:pPr>
      <w:r>
        <w:t>Topic: Racial Justice Conversation Group: Discussion of "The Next Question - Segregation is Still Here"</w:t>
      </w:r>
    </w:p>
    <w:p w14:paraId="4BF7EA68" w14:textId="77777777" w:rsidR="00067B19" w:rsidRDefault="00067B19" w:rsidP="00067B19">
      <w:pPr>
        <w:spacing w:line="240" w:lineRule="auto"/>
        <w:ind w:left="1440"/>
        <w:contextualSpacing/>
      </w:pPr>
      <w:r>
        <w:t>Time: Aug 17, 2020 06:30 PM Eastern Time (US and Canada)</w:t>
      </w:r>
    </w:p>
    <w:p w14:paraId="00E87CCA" w14:textId="77777777" w:rsidR="00067B19" w:rsidRDefault="00067B19" w:rsidP="00067B19">
      <w:pPr>
        <w:spacing w:line="240" w:lineRule="auto"/>
        <w:ind w:left="1440"/>
        <w:contextualSpacing/>
      </w:pPr>
    </w:p>
    <w:p w14:paraId="7207FF29" w14:textId="622B7DE3" w:rsidR="00067B19" w:rsidRPr="00CC7B20" w:rsidRDefault="00067B19" w:rsidP="00067B19">
      <w:pPr>
        <w:spacing w:line="240" w:lineRule="auto"/>
        <w:ind w:left="1440"/>
        <w:contextualSpacing/>
        <w:rPr>
          <w:b/>
          <w:bCs/>
        </w:rPr>
      </w:pPr>
      <w:r w:rsidRPr="00CC7B20">
        <w:rPr>
          <w:b/>
          <w:bCs/>
        </w:rPr>
        <w:t xml:space="preserve">Join </w:t>
      </w:r>
      <w:r w:rsidR="001B6176">
        <w:rPr>
          <w:b/>
          <w:bCs/>
        </w:rPr>
        <w:t>the meeting via your computer:</w:t>
      </w:r>
    </w:p>
    <w:p w14:paraId="78F36574" w14:textId="3203AB82" w:rsidR="00067B19" w:rsidRDefault="00F946F7" w:rsidP="00067B19">
      <w:pPr>
        <w:spacing w:line="240" w:lineRule="auto"/>
        <w:ind w:left="1440"/>
        <w:contextualSpacing/>
      </w:pPr>
      <w:hyperlink r:id="rId9" w:history="1">
        <w:r w:rsidR="00067B19">
          <w:rPr>
            <w:rStyle w:val="Hyperlink"/>
          </w:rPr>
          <w:t>https://zoom.us/j/97025530633?pwd=M3JvMDd0angzV0NlRkhrK3RUZ2Rudz09</w:t>
        </w:r>
      </w:hyperlink>
    </w:p>
    <w:p w14:paraId="2C881092" w14:textId="77777777" w:rsidR="00067B19" w:rsidRDefault="00067B19" w:rsidP="00067B19">
      <w:pPr>
        <w:spacing w:line="240" w:lineRule="auto"/>
        <w:ind w:left="1440"/>
        <w:contextualSpacing/>
      </w:pPr>
      <w:r>
        <w:t>Meeting ID: 970 2553 0633</w:t>
      </w:r>
    </w:p>
    <w:p w14:paraId="7AF08D92" w14:textId="77777777" w:rsidR="00067B19" w:rsidRDefault="00067B19" w:rsidP="00067B19">
      <w:pPr>
        <w:spacing w:line="240" w:lineRule="auto"/>
        <w:ind w:left="1440"/>
        <w:contextualSpacing/>
      </w:pPr>
      <w:r>
        <w:t>Passcode: 781468</w:t>
      </w:r>
    </w:p>
    <w:p w14:paraId="76643466" w14:textId="77777777" w:rsidR="00067B19" w:rsidRDefault="00067B19" w:rsidP="00067B19">
      <w:pPr>
        <w:spacing w:line="240" w:lineRule="auto"/>
        <w:ind w:left="1440"/>
        <w:contextualSpacing/>
      </w:pPr>
    </w:p>
    <w:p w14:paraId="7D3B161A" w14:textId="51D772DE" w:rsidR="00067B19" w:rsidRPr="00CC7B20" w:rsidRDefault="00136849" w:rsidP="00067B19">
      <w:pPr>
        <w:spacing w:line="240" w:lineRule="auto"/>
        <w:ind w:left="1440"/>
        <w:contextualSpacing/>
        <w:rPr>
          <w:b/>
          <w:bCs/>
        </w:rPr>
      </w:pPr>
      <w:r w:rsidRPr="00CC7B20">
        <w:rPr>
          <w:b/>
          <w:bCs/>
        </w:rPr>
        <w:t>Or participate by phone</w:t>
      </w:r>
    </w:p>
    <w:p w14:paraId="5ECBD6C2" w14:textId="2E4B57DC" w:rsidR="00067B19" w:rsidRDefault="00067B19" w:rsidP="00067B19">
      <w:pPr>
        <w:spacing w:line="240" w:lineRule="auto"/>
        <w:ind w:left="1440"/>
        <w:contextualSpacing/>
      </w:pPr>
      <w:r>
        <w:t>+1 929 205 6099 US (New York)</w:t>
      </w:r>
    </w:p>
    <w:p w14:paraId="3A664BDF" w14:textId="77777777" w:rsidR="00067B19" w:rsidRDefault="00067B19" w:rsidP="00067B19">
      <w:pPr>
        <w:spacing w:line="240" w:lineRule="auto"/>
        <w:ind w:left="1440"/>
        <w:contextualSpacing/>
      </w:pPr>
      <w:r>
        <w:t>Meeting ID: 970 2553 0633</w:t>
      </w:r>
    </w:p>
    <w:p w14:paraId="583C74BB" w14:textId="519EF6A1" w:rsidR="008C0E9C" w:rsidRDefault="00067B19" w:rsidP="00F946F7">
      <w:pPr>
        <w:spacing w:line="240" w:lineRule="auto"/>
        <w:ind w:left="1440"/>
        <w:contextualSpacing/>
      </w:pPr>
      <w:r>
        <w:t>Passcode: 781468</w:t>
      </w:r>
    </w:p>
    <w:p w14:paraId="5A686D15" w14:textId="77777777" w:rsidR="00F946F7" w:rsidRPr="00F946F7" w:rsidRDefault="00F946F7" w:rsidP="00F946F7">
      <w:pPr>
        <w:spacing w:line="240" w:lineRule="auto"/>
        <w:ind w:left="1440"/>
        <w:contextualSpacing/>
      </w:pPr>
    </w:p>
    <w:p w14:paraId="7CEE7710" w14:textId="27899793" w:rsidR="008C0E9C" w:rsidRPr="005565AE" w:rsidRDefault="008C0E9C" w:rsidP="005565AE">
      <w:pPr>
        <w:ind w:left="720"/>
        <w:rPr>
          <w:b/>
          <w:bCs/>
          <w:color w:val="ED7D31" w:themeColor="accent2"/>
          <w:sz w:val="28"/>
          <w:szCs w:val="28"/>
        </w:rPr>
      </w:pPr>
      <w:r w:rsidRPr="005565AE">
        <w:rPr>
          <w:b/>
          <w:bCs/>
          <w:color w:val="ED7D31" w:themeColor="accent2"/>
          <w:sz w:val="28"/>
          <w:szCs w:val="28"/>
        </w:rPr>
        <w:t>8/31, 6:30pm – Book Discussion: Mostly White</w:t>
      </w:r>
    </w:p>
    <w:p w14:paraId="0326A757" w14:textId="52F8ECF3" w:rsidR="008C0E9C" w:rsidRDefault="00ED010F" w:rsidP="000E6308">
      <w:pPr>
        <w:ind w:left="720"/>
      </w:pPr>
      <w:r w:rsidRPr="00ED010F">
        <w:rPr>
          <w:b/>
          <w:bCs/>
          <w:color w:val="FF0000"/>
        </w:rPr>
        <w:t xml:space="preserve">Maine Alert: </w:t>
      </w:r>
      <w:r w:rsidR="000E6308" w:rsidRPr="000E6308">
        <w:rPr>
          <w:b/>
          <w:bCs/>
        </w:rPr>
        <w:t xml:space="preserve">On Monday, August </w:t>
      </w:r>
      <w:r w:rsidR="000E6308">
        <w:rPr>
          <w:b/>
          <w:bCs/>
        </w:rPr>
        <w:t>31</w:t>
      </w:r>
      <w:r w:rsidR="000E6308" w:rsidRPr="000E6308">
        <w:rPr>
          <w:b/>
          <w:bCs/>
        </w:rPr>
        <w:t>, we will gather online at 6:30pm to discuss</w:t>
      </w:r>
      <w:r w:rsidR="00C73282">
        <w:rPr>
          <w:b/>
          <w:bCs/>
        </w:rPr>
        <w:t xml:space="preserve"> the novel</w:t>
      </w:r>
      <w:r w:rsidR="000E6308" w:rsidRPr="000E6308">
        <w:rPr>
          <w:b/>
          <w:bCs/>
        </w:rPr>
        <w:t xml:space="preserve"> </w:t>
      </w:r>
      <w:hyperlink r:id="rId10" w:history="1">
        <w:r w:rsidR="000E6308" w:rsidRPr="00585E63">
          <w:rPr>
            <w:rStyle w:val="Hyperlink"/>
            <w:b/>
            <w:bCs/>
            <w:i/>
            <w:iCs/>
          </w:rPr>
          <w:t>Mostly White</w:t>
        </w:r>
      </w:hyperlink>
      <w:r w:rsidR="000E6308">
        <w:rPr>
          <w:b/>
          <w:bCs/>
        </w:rPr>
        <w:t xml:space="preserve">, by </w:t>
      </w:r>
      <w:r w:rsidR="00C73282">
        <w:rPr>
          <w:b/>
          <w:bCs/>
        </w:rPr>
        <w:t xml:space="preserve">Alison Hart. </w:t>
      </w:r>
      <w:r w:rsidR="00901568">
        <w:t>The book</w:t>
      </w:r>
      <w:r>
        <w:t xml:space="preserve"> is by a Maine author and takes place in </w:t>
      </w:r>
      <w:r w:rsidR="00717FA4">
        <w:t>our state</w:t>
      </w:r>
      <w:r>
        <w:t xml:space="preserve">. Its </w:t>
      </w:r>
      <w:r w:rsidR="00901568">
        <w:t xml:space="preserve">synopsis is as follows: “Spanning four generations of a mixed-race family, </w:t>
      </w:r>
      <w:r w:rsidR="00901568">
        <w:rPr>
          <w:i/>
          <w:iCs/>
        </w:rPr>
        <w:t>Mostly White</w:t>
      </w:r>
      <w:r w:rsidR="00901568">
        <w:t xml:space="preserve"> is a powerful tale of inter-generational trauma and the healing brought by wildness, music and the resilience of women. From Emma, who survives the abuse of an Indian residential school in 1890s Maine, to Ella, who navigates color lines in 1980s New York City, Alison Hart's </w:t>
      </w:r>
      <w:r w:rsidR="00901568">
        <w:lastRenderedPageBreak/>
        <w:t>unforgettable characters fight to form their own identities and honor the call of their ancestors.</w:t>
      </w:r>
      <w:r>
        <w:t>”</w:t>
      </w:r>
    </w:p>
    <w:p w14:paraId="61D36408" w14:textId="6005E198" w:rsidR="008B2EE2" w:rsidRDefault="004456B8" w:rsidP="000E6308">
      <w:pPr>
        <w:ind w:left="720"/>
      </w:pPr>
      <w:r>
        <w:rPr>
          <w:b/>
          <w:bCs/>
          <w:color w:val="FF0000"/>
        </w:rPr>
        <w:t>Support a local bookstore:</w:t>
      </w:r>
      <w:r>
        <w:t xml:space="preserve"> </w:t>
      </w:r>
      <w:hyperlink r:id="rId11" w:history="1">
        <w:r w:rsidR="00736C06" w:rsidRPr="002D0425">
          <w:rPr>
            <w:rStyle w:val="Hyperlink"/>
          </w:rPr>
          <w:t>Print</w:t>
        </w:r>
        <w:r w:rsidR="002D0425" w:rsidRPr="002D0425">
          <w:rPr>
            <w:rStyle w:val="Hyperlink"/>
          </w:rPr>
          <w:t>: A Bookstore</w:t>
        </w:r>
      </w:hyperlink>
      <w:r w:rsidR="002D0425">
        <w:t xml:space="preserve"> </w:t>
      </w:r>
      <w:r w:rsidR="00AE115E">
        <w:t xml:space="preserve">– which is located </w:t>
      </w:r>
      <w:r w:rsidR="002D0425">
        <w:t>on Congress Street in Portland</w:t>
      </w:r>
      <w:r w:rsidR="00AE115E">
        <w:t xml:space="preserve"> –</w:t>
      </w:r>
      <w:r w:rsidR="002D0425">
        <w:t xml:space="preserve"> </w:t>
      </w:r>
      <w:r w:rsidR="00AA1393">
        <w:t>encourages</w:t>
      </w:r>
      <w:r w:rsidR="00542B71">
        <w:t xml:space="preserve"> local readers by offering a 20% discount </w:t>
      </w:r>
      <w:r w:rsidR="00B3184A">
        <w:t xml:space="preserve">on </w:t>
      </w:r>
      <w:r w:rsidR="009C06BC">
        <w:t>materials</w:t>
      </w:r>
      <w:r w:rsidR="00B3184A">
        <w:t xml:space="preserve"> ordered for</w:t>
      </w:r>
      <w:r w:rsidR="00542B71">
        <w:t xml:space="preserve"> book</w:t>
      </w:r>
      <w:r w:rsidR="00B3184A">
        <w:t xml:space="preserve"> </w:t>
      </w:r>
      <w:r w:rsidR="00542B71">
        <w:t>groups</w:t>
      </w:r>
      <w:r w:rsidR="00CF63E4">
        <w:t xml:space="preserve">. </w:t>
      </w:r>
      <w:r w:rsidR="00AE115E">
        <w:t>T</w:t>
      </w:r>
      <w:r w:rsidR="00CF63E4">
        <w:t xml:space="preserve">o access the discount, we will need to place an order for 5 or more books. Teri will </w:t>
      </w:r>
      <w:r w:rsidR="007D0D10">
        <w:t xml:space="preserve">submit the group’s </w:t>
      </w:r>
      <w:r w:rsidR="00CF63E4">
        <w:t xml:space="preserve">order </w:t>
      </w:r>
      <w:r w:rsidR="00AA1393">
        <w:t xml:space="preserve">to </w:t>
      </w:r>
      <w:r w:rsidR="00CF63E4">
        <w:t>Print</w:t>
      </w:r>
      <w:r w:rsidR="005A0028">
        <w:t xml:space="preserve">. </w:t>
      </w:r>
      <w:r w:rsidR="007D0D10">
        <w:t>Once the books are delivered to the church, you can swing by and</w:t>
      </w:r>
      <w:r w:rsidR="005A0028">
        <w:t xml:space="preserve"> pick up</w:t>
      </w:r>
      <w:r w:rsidR="00AA1393">
        <w:t xml:space="preserve"> and </w:t>
      </w:r>
      <w:r w:rsidR="007D0D10">
        <w:t>pay for pay your copy</w:t>
      </w:r>
      <w:r w:rsidR="003B10CA">
        <w:t xml:space="preserve">. </w:t>
      </w:r>
      <w:r w:rsidR="00D75C43">
        <w:t xml:space="preserve">With the discount, </w:t>
      </w:r>
      <w:r w:rsidR="00D75C43">
        <w:rPr>
          <w:i/>
          <w:iCs/>
        </w:rPr>
        <w:t xml:space="preserve">Mostly White </w:t>
      </w:r>
      <w:r w:rsidR="00D75C43">
        <w:t>will cost $13.56.</w:t>
      </w:r>
      <w:r w:rsidR="007D0D10">
        <w:t xml:space="preserve"> </w:t>
      </w:r>
      <w:r w:rsidR="00CE1303">
        <w:t xml:space="preserve">(You are of course also welcome to purchase your book from the retailer of your choosing; we simply want to </w:t>
      </w:r>
      <w:r w:rsidR="00117AD3">
        <w:t xml:space="preserve">provide </w:t>
      </w:r>
      <w:r w:rsidR="00CE1303">
        <w:t>the opportunity to support a local business.)</w:t>
      </w:r>
      <w:r w:rsidR="007D0D10">
        <w:t xml:space="preserve"> </w:t>
      </w:r>
    </w:p>
    <w:p w14:paraId="378ADFC8" w14:textId="2FF21CE7" w:rsidR="004456B8" w:rsidRDefault="007D0D10" w:rsidP="000E6308">
      <w:pPr>
        <w:ind w:left="720"/>
      </w:pPr>
      <w:r>
        <w:rPr>
          <w:b/>
          <w:bCs/>
        </w:rPr>
        <w:t>Please note: We do not want the cost of</w:t>
      </w:r>
      <w:r w:rsidR="008B2EE2">
        <w:rPr>
          <w:b/>
          <w:bCs/>
        </w:rPr>
        <w:t xml:space="preserve"> books or supplies</w:t>
      </w:r>
      <w:r>
        <w:rPr>
          <w:b/>
          <w:bCs/>
        </w:rPr>
        <w:t xml:space="preserve"> to prevent anyone from participating in </w:t>
      </w:r>
      <w:r w:rsidR="008B2EE2">
        <w:rPr>
          <w:b/>
          <w:bCs/>
        </w:rPr>
        <w:t>Woodfords events.</w:t>
      </w:r>
      <w:r w:rsidR="008B2EE2" w:rsidRPr="00617F82">
        <w:t xml:space="preserve"> </w:t>
      </w:r>
      <w:r w:rsidR="00617F82" w:rsidRPr="00617F82">
        <w:t>If</w:t>
      </w:r>
      <w:r w:rsidR="008B2EE2" w:rsidRPr="00617F82">
        <w:t xml:space="preserve"> you would like to participate in this reading group</w:t>
      </w:r>
      <w:r w:rsidR="007A53DB" w:rsidRPr="00617F82">
        <w:t xml:space="preserve"> but are on a </w:t>
      </w:r>
      <w:r w:rsidR="009842FA">
        <w:t>restricted</w:t>
      </w:r>
      <w:r w:rsidR="007A53DB" w:rsidRPr="00617F82">
        <w:t xml:space="preserve"> budget</w:t>
      </w:r>
      <w:r w:rsidR="00617F82" w:rsidRPr="00617F82">
        <w:t>, we can work things out.</w:t>
      </w:r>
      <w:r w:rsidR="00D75C43" w:rsidRPr="00617F82">
        <w:t xml:space="preserve"> </w:t>
      </w:r>
    </w:p>
    <w:p w14:paraId="68EA0E40" w14:textId="2B9F8F67" w:rsidR="00B3184A" w:rsidRDefault="00B3184A" w:rsidP="000E6308">
      <w:pPr>
        <w:ind w:left="720"/>
        <w:rPr>
          <w:b/>
          <w:bCs/>
          <w:i/>
          <w:iCs/>
          <w:color w:val="000000" w:themeColor="text1"/>
        </w:rPr>
      </w:pPr>
      <w:r w:rsidRPr="00A5223B">
        <w:rPr>
          <w:b/>
          <w:bCs/>
          <w:i/>
          <w:iCs/>
          <w:color w:val="000000" w:themeColor="text1"/>
          <w:highlight w:val="yellow"/>
        </w:rPr>
        <w:t xml:space="preserve">If you would like to </w:t>
      </w:r>
      <w:r w:rsidR="00CF63E4" w:rsidRPr="00A5223B">
        <w:rPr>
          <w:b/>
          <w:bCs/>
          <w:i/>
          <w:iCs/>
          <w:color w:val="000000" w:themeColor="text1"/>
          <w:highlight w:val="yellow"/>
        </w:rPr>
        <w:t>have Teri order a copy of the book for you</w:t>
      </w:r>
      <w:r w:rsidR="009842FA" w:rsidRPr="00A5223B">
        <w:rPr>
          <w:b/>
          <w:bCs/>
          <w:i/>
          <w:iCs/>
          <w:color w:val="000000" w:themeColor="text1"/>
          <w:highlight w:val="yellow"/>
        </w:rPr>
        <w:t xml:space="preserve">, please let her know by </w:t>
      </w:r>
      <w:r w:rsidR="008A6E71" w:rsidRPr="00A5223B">
        <w:rPr>
          <w:b/>
          <w:bCs/>
          <w:i/>
          <w:iCs/>
          <w:color w:val="000000" w:themeColor="text1"/>
          <w:highlight w:val="yellow"/>
        </w:rPr>
        <w:t>Tuesday, August 11</w:t>
      </w:r>
      <w:r w:rsidR="00A5223B" w:rsidRPr="00A5223B">
        <w:rPr>
          <w:b/>
          <w:bCs/>
          <w:i/>
          <w:iCs/>
          <w:color w:val="000000" w:themeColor="text1"/>
          <w:highlight w:val="yellow"/>
        </w:rPr>
        <w:t>,</w:t>
      </w:r>
      <w:r w:rsidR="00A5223B">
        <w:rPr>
          <w:b/>
          <w:bCs/>
          <w:i/>
          <w:iCs/>
          <w:color w:val="000000" w:themeColor="text1"/>
        </w:rPr>
        <w:t xml:space="preserve"> </w:t>
      </w:r>
      <w:r w:rsidR="00E83A08">
        <w:rPr>
          <w:b/>
          <w:bCs/>
          <w:i/>
          <w:iCs/>
          <w:color w:val="000000" w:themeColor="text1"/>
        </w:rPr>
        <w:t xml:space="preserve">which should allow enough time for her to </w:t>
      </w:r>
      <w:r w:rsidR="00FE1856">
        <w:rPr>
          <w:b/>
          <w:bCs/>
          <w:i/>
          <w:iCs/>
          <w:color w:val="000000" w:themeColor="text1"/>
        </w:rPr>
        <w:t>submit the</w:t>
      </w:r>
      <w:r w:rsidR="00E83A08">
        <w:rPr>
          <w:b/>
          <w:bCs/>
          <w:i/>
          <w:iCs/>
          <w:color w:val="000000" w:themeColor="text1"/>
        </w:rPr>
        <w:t xml:space="preserve"> order, </w:t>
      </w:r>
      <w:r w:rsidR="00FE1856">
        <w:rPr>
          <w:b/>
          <w:bCs/>
          <w:i/>
          <w:iCs/>
          <w:color w:val="000000" w:themeColor="text1"/>
        </w:rPr>
        <w:t xml:space="preserve">for the book to be delivered, and for </w:t>
      </w:r>
      <w:r w:rsidR="00A5223B">
        <w:rPr>
          <w:b/>
          <w:bCs/>
          <w:i/>
          <w:iCs/>
          <w:color w:val="000000" w:themeColor="text1"/>
        </w:rPr>
        <w:t xml:space="preserve">you </w:t>
      </w:r>
      <w:r w:rsidR="00FE1856">
        <w:rPr>
          <w:b/>
          <w:bCs/>
          <w:i/>
          <w:iCs/>
          <w:color w:val="000000" w:themeColor="text1"/>
        </w:rPr>
        <w:t xml:space="preserve">to have </w:t>
      </w:r>
      <w:r w:rsidR="00A5223B">
        <w:rPr>
          <w:b/>
          <w:bCs/>
          <w:i/>
          <w:iCs/>
          <w:color w:val="000000" w:themeColor="text1"/>
        </w:rPr>
        <w:t>time to read it before August 31. Thank you.</w:t>
      </w:r>
    </w:p>
    <w:p w14:paraId="234D31B2" w14:textId="11F9A6A5" w:rsidR="001B6176" w:rsidRDefault="001B6176" w:rsidP="000E6308">
      <w:pPr>
        <w:ind w:left="720"/>
        <w:rPr>
          <w:color w:val="000000" w:themeColor="text1"/>
        </w:rPr>
      </w:pPr>
      <w:r>
        <w:rPr>
          <w:color w:val="000000" w:themeColor="text1"/>
        </w:rPr>
        <w:t>Zoom information is as follows:</w:t>
      </w:r>
    </w:p>
    <w:p w14:paraId="0CB80E55" w14:textId="77777777" w:rsidR="001B6176" w:rsidRDefault="001B6176" w:rsidP="001B6176">
      <w:pPr>
        <w:ind w:left="1440"/>
        <w:contextualSpacing/>
      </w:pPr>
    </w:p>
    <w:p w14:paraId="0C0A78CC" w14:textId="77777777" w:rsidR="001B6176" w:rsidRDefault="001B6176" w:rsidP="001B6176">
      <w:pPr>
        <w:ind w:left="1440"/>
        <w:contextualSpacing/>
      </w:pPr>
      <w:r>
        <w:t>Topic: Racial Justice Conversation Group: Discussion of the book "Mostly White"</w:t>
      </w:r>
    </w:p>
    <w:p w14:paraId="08C8DA24" w14:textId="77777777" w:rsidR="001B6176" w:rsidRDefault="001B6176" w:rsidP="001B6176">
      <w:pPr>
        <w:ind w:left="1440"/>
        <w:contextualSpacing/>
      </w:pPr>
      <w:r>
        <w:t>Time: Aug 31, 2020 06:30 PM Eastern Time (US and Canada)</w:t>
      </w:r>
    </w:p>
    <w:p w14:paraId="1C655B1E" w14:textId="77777777" w:rsidR="001B6176" w:rsidRDefault="001B6176" w:rsidP="001B6176">
      <w:pPr>
        <w:ind w:left="1440"/>
        <w:contextualSpacing/>
      </w:pPr>
    </w:p>
    <w:p w14:paraId="77653EAC" w14:textId="2EDB8EBA" w:rsidR="001B6176" w:rsidRPr="001B6176" w:rsidRDefault="001B6176" w:rsidP="001B6176">
      <w:pPr>
        <w:ind w:left="1440"/>
        <w:contextualSpacing/>
        <w:rPr>
          <w:b/>
          <w:bCs/>
        </w:rPr>
      </w:pPr>
      <w:r w:rsidRPr="001B6176">
        <w:rPr>
          <w:b/>
          <w:bCs/>
        </w:rPr>
        <w:t>Join</w:t>
      </w:r>
      <w:r>
        <w:rPr>
          <w:b/>
          <w:bCs/>
        </w:rPr>
        <w:t xml:space="preserve"> the m</w:t>
      </w:r>
      <w:r w:rsidRPr="001B6176">
        <w:rPr>
          <w:b/>
          <w:bCs/>
        </w:rPr>
        <w:t>eeting</w:t>
      </w:r>
      <w:r>
        <w:rPr>
          <w:b/>
          <w:bCs/>
        </w:rPr>
        <w:t xml:space="preserve"> via your computer:</w:t>
      </w:r>
    </w:p>
    <w:p w14:paraId="7A51DD55" w14:textId="21A19A39" w:rsidR="001B6176" w:rsidRDefault="00F946F7" w:rsidP="001B6176">
      <w:pPr>
        <w:ind w:left="1440"/>
        <w:contextualSpacing/>
      </w:pPr>
      <w:hyperlink r:id="rId12" w:history="1">
        <w:r w:rsidR="001B6176">
          <w:rPr>
            <w:rStyle w:val="Hyperlink"/>
          </w:rPr>
          <w:t>https://zoom.us/j/92357596592?pwd=VjBibEpxRWFEZ2JiU1ZmdkpQNWhUZz09</w:t>
        </w:r>
      </w:hyperlink>
    </w:p>
    <w:p w14:paraId="31A4FAEC" w14:textId="77777777" w:rsidR="001B6176" w:rsidRDefault="001B6176" w:rsidP="001B6176">
      <w:pPr>
        <w:ind w:left="1440"/>
        <w:contextualSpacing/>
      </w:pPr>
      <w:r>
        <w:t>Meeting ID: 923 5759 6592</w:t>
      </w:r>
    </w:p>
    <w:p w14:paraId="213AEFA7" w14:textId="77777777" w:rsidR="001B6176" w:rsidRDefault="001B6176" w:rsidP="001B6176">
      <w:pPr>
        <w:ind w:left="1440"/>
        <w:contextualSpacing/>
      </w:pPr>
      <w:r>
        <w:t>Passcode: 849920</w:t>
      </w:r>
    </w:p>
    <w:p w14:paraId="50E10EFB" w14:textId="77777777" w:rsidR="001B6176" w:rsidRDefault="001B6176" w:rsidP="001B6176">
      <w:pPr>
        <w:ind w:left="1440"/>
        <w:contextualSpacing/>
      </w:pPr>
    </w:p>
    <w:p w14:paraId="6508A24D" w14:textId="42432AA8" w:rsidR="001B6176" w:rsidRPr="001B6176" w:rsidRDefault="001B6176" w:rsidP="001B6176">
      <w:pPr>
        <w:ind w:left="1440"/>
        <w:contextualSpacing/>
        <w:rPr>
          <w:b/>
          <w:bCs/>
        </w:rPr>
      </w:pPr>
      <w:r w:rsidRPr="001B6176">
        <w:rPr>
          <w:b/>
          <w:bCs/>
        </w:rPr>
        <w:t>Or participate via phone:</w:t>
      </w:r>
    </w:p>
    <w:p w14:paraId="25402D89" w14:textId="77777777" w:rsidR="001B6176" w:rsidRDefault="001B6176" w:rsidP="001B6176">
      <w:pPr>
        <w:ind w:left="1440"/>
        <w:contextualSpacing/>
      </w:pPr>
      <w:r>
        <w:t xml:space="preserve">        +1 929 205 6099 US (New York)</w:t>
      </w:r>
    </w:p>
    <w:p w14:paraId="058C6F10" w14:textId="77777777" w:rsidR="001B6176" w:rsidRDefault="001B6176" w:rsidP="001B6176">
      <w:pPr>
        <w:ind w:left="1440"/>
        <w:contextualSpacing/>
      </w:pPr>
      <w:r>
        <w:t>Meeting ID: 923 5759 6592</w:t>
      </w:r>
    </w:p>
    <w:p w14:paraId="778D73C7" w14:textId="77777777" w:rsidR="001B6176" w:rsidRDefault="001B6176" w:rsidP="001B6176">
      <w:pPr>
        <w:ind w:left="1440"/>
        <w:contextualSpacing/>
      </w:pPr>
      <w:r>
        <w:t>Passcode: 849920</w:t>
      </w:r>
    </w:p>
    <w:p w14:paraId="317ACE73" w14:textId="77777777" w:rsidR="001B6176" w:rsidRPr="001B6176" w:rsidRDefault="001B6176" w:rsidP="001B6176">
      <w:pPr>
        <w:ind w:left="1440"/>
        <w:rPr>
          <w:color w:val="000000" w:themeColor="text1"/>
        </w:rPr>
      </w:pPr>
    </w:p>
    <w:p w14:paraId="5449E6C0" w14:textId="52F40E70" w:rsidR="003D1039" w:rsidRDefault="003D1039" w:rsidP="00343C1E">
      <w:pPr>
        <w:spacing w:after="0"/>
        <w:ind w:left="720"/>
        <w:rPr>
          <w:color w:val="4472C4" w:themeColor="accent1"/>
          <w:sz w:val="32"/>
          <w:szCs w:val="32"/>
        </w:rPr>
      </w:pPr>
    </w:p>
    <w:sectPr w:rsidR="003D1039" w:rsidSect="00F25B9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171" style="width:0;height:1.5pt" o:hralign="center" o:bullet="t" o:hrstd="t" o:hr="t" fillcolor="#a0a0a0" stroked="f"/>
    </w:pict>
  </w:numPicBullet>
  <w:numPicBullet w:numPicBulletId="1">
    <w:pict>
      <v:rect id="_x0000_i1172" style="width:0;height:1.5pt" o:hralign="center" o:bullet="t" o:hrstd="t" o:hr="t" fillcolor="#a0a0a0" stroked="f"/>
    </w:pict>
  </w:numPicBullet>
  <w:numPicBullet w:numPicBulletId="2">
    <w:pict>
      <v:rect id="_x0000_i1173" style="width:0;height:1.5pt" o:hralign="center" o:bullet="t" o:hrstd="t" o:hr="t" fillcolor="#a0a0a0" stroked="f"/>
    </w:pict>
  </w:numPicBullet>
  <w:numPicBullet w:numPicBulletId="3">
    <w:pict>
      <v:rect id="_x0000_i1174" style="width:0;height:1.5pt" o:hralign="center" o:bullet="t" o:hrstd="t" o:hr="t" fillcolor="#a0a0a0" stroked="f"/>
    </w:pict>
  </w:numPicBullet>
  <w:numPicBullet w:numPicBulletId="4">
    <w:pict>
      <v:rect id="_x0000_i1175" style="width:0;height:1.5pt" o:hralign="center" o:bullet="t" o:hrstd="t" o:hr="t" fillcolor="#a0a0a0" stroked="f"/>
    </w:pict>
  </w:numPicBullet>
  <w:abstractNum w:abstractNumId="0" w15:restartNumberingAfterBreak="0">
    <w:nsid w:val="0696695F"/>
    <w:multiLevelType w:val="hybridMultilevel"/>
    <w:tmpl w:val="5D3C340E"/>
    <w:lvl w:ilvl="0" w:tplc="0409000F">
      <w:start w:val="1"/>
      <w:numFmt w:val="decimal"/>
      <w:lvlText w:val="%1."/>
      <w:lvlJc w:val="left"/>
      <w:pPr>
        <w:ind w:left="765" w:hanging="360"/>
      </w:pPr>
    </w:lvl>
    <w:lvl w:ilvl="1" w:tplc="04090001">
      <w:start w:val="1"/>
      <w:numFmt w:val="bullet"/>
      <w:lvlText w:val=""/>
      <w:lvlJc w:val="left"/>
      <w:pPr>
        <w:ind w:left="1485" w:hanging="360"/>
      </w:pPr>
      <w:rPr>
        <w:rFonts w:ascii="Symbol" w:hAnsi="Symbol"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D57732C"/>
    <w:multiLevelType w:val="hybridMultilevel"/>
    <w:tmpl w:val="3E9AE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15A9D"/>
    <w:multiLevelType w:val="hybridMultilevel"/>
    <w:tmpl w:val="A8847F5A"/>
    <w:lvl w:ilvl="0" w:tplc="04090001">
      <w:start w:val="1"/>
      <w:numFmt w:val="bullet"/>
      <w:lvlText w:val=""/>
      <w:lvlJc w:val="left"/>
      <w:pPr>
        <w:ind w:left="720" w:hanging="360"/>
      </w:pPr>
      <w:rPr>
        <w:rFonts w:ascii="Symbol" w:hAnsi="Symbol" w:cs="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2087064"/>
    <w:multiLevelType w:val="hybridMultilevel"/>
    <w:tmpl w:val="D2DA6CE8"/>
    <w:lvl w:ilvl="0" w:tplc="9EDE223E">
      <w:start w:val="1"/>
      <w:numFmt w:val="bullet"/>
      <w:lvlText w:val=""/>
      <w:lvlPicBulletId w:val="3"/>
      <w:lvlJc w:val="left"/>
      <w:pPr>
        <w:tabs>
          <w:tab w:val="num" w:pos="720"/>
        </w:tabs>
        <w:ind w:left="720" w:hanging="360"/>
      </w:pPr>
      <w:rPr>
        <w:rFonts w:ascii="Symbol" w:hAnsi="Symbol" w:hint="default"/>
      </w:rPr>
    </w:lvl>
    <w:lvl w:ilvl="1" w:tplc="183E5BC2" w:tentative="1">
      <w:start w:val="1"/>
      <w:numFmt w:val="bullet"/>
      <w:lvlText w:val=""/>
      <w:lvlJc w:val="left"/>
      <w:pPr>
        <w:tabs>
          <w:tab w:val="num" w:pos="1440"/>
        </w:tabs>
        <w:ind w:left="1440" w:hanging="360"/>
      </w:pPr>
      <w:rPr>
        <w:rFonts w:ascii="Symbol" w:hAnsi="Symbol" w:hint="default"/>
      </w:rPr>
    </w:lvl>
    <w:lvl w:ilvl="2" w:tplc="92D47694" w:tentative="1">
      <w:start w:val="1"/>
      <w:numFmt w:val="bullet"/>
      <w:lvlText w:val=""/>
      <w:lvlJc w:val="left"/>
      <w:pPr>
        <w:tabs>
          <w:tab w:val="num" w:pos="2160"/>
        </w:tabs>
        <w:ind w:left="2160" w:hanging="360"/>
      </w:pPr>
      <w:rPr>
        <w:rFonts w:ascii="Symbol" w:hAnsi="Symbol" w:hint="default"/>
      </w:rPr>
    </w:lvl>
    <w:lvl w:ilvl="3" w:tplc="7A66413E" w:tentative="1">
      <w:start w:val="1"/>
      <w:numFmt w:val="bullet"/>
      <w:lvlText w:val=""/>
      <w:lvlJc w:val="left"/>
      <w:pPr>
        <w:tabs>
          <w:tab w:val="num" w:pos="2880"/>
        </w:tabs>
        <w:ind w:left="2880" w:hanging="360"/>
      </w:pPr>
      <w:rPr>
        <w:rFonts w:ascii="Symbol" w:hAnsi="Symbol" w:hint="default"/>
      </w:rPr>
    </w:lvl>
    <w:lvl w:ilvl="4" w:tplc="76F06B18" w:tentative="1">
      <w:start w:val="1"/>
      <w:numFmt w:val="bullet"/>
      <w:lvlText w:val=""/>
      <w:lvlJc w:val="left"/>
      <w:pPr>
        <w:tabs>
          <w:tab w:val="num" w:pos="3600"/>
        </w:tabs>
        <w:ind w:left="3600" w:hanging="360"/>
      </w:pPr>
      <w:rPr>
        <w:rFonts w:ascii="Symbol" w:hAnsi="Symbol" w:hint="default"/>
      </w:rPr>
    </w:lvl>
    <w:lvl w:ilvl="5" w:tplc="FADA1324" w:tentative="1">
      <w:start w:val="1"/>
      <w:numFmt w:val="bullet"/>
      <w:lvlText w:val=""/>
      <w:lvlJc w:val="left"/>
      <w:pPr>
        <w:tabs>
          <w:tab w:val="num" w:pos="4320"/>
        </w:tabs>
        <w:ind w:left="4320" w:hanging="360"/>
      </w:pPr>
      <w:rPr>
        <w:rFonts w:ascii="Symbol" w:hAnsi="Symbol" w:hint="default"/>
      </w:rPr>
    </w:lvl>
    <w:lvl w:ilvl="6" w:tplc="D0445E10" w:tentative="1">
      <w:start w:val="1"/>
      <w:numFmt w:val="bullet"/>
      <w:lvlText w:val=""/>
      <w:lvlJc w:val="left"/>
      <w:pPr>
        <w:tabs>
          <w:tab w:val="num" w:pos="5040"/>
        </w:tabs>
        <w:ind w:left="5040" w:hanging="360"/>
      </w:pPr>
      <w:rPr>
        <w:rFonts w:ascii="Symbol" w:hAnsi="Symbol" w:hint="default"/>
      </w:rPr>
    </w:lvl>
    <w:lvl w:ilvl="7" w:tplc="E5B8695A" w:tentative="1">
      <w:start w:val="1"/>
      <w:numFmt w:val="bullet"/>
      <w:lvlText w:val=""/>
      <w:lvlJc w:val="left"/>
      <w:pPr>
        <w:tabs>
          <w:tab w:val="num" w:pos="5760"/>
        </w:tabs>
        <w:ind w:left="5760" w:hanging="360"/>
      </w:pPr>
      <w:rPr>
        <w:rFonts w:ascii="Symbol" w:hAnsi="Symbol" w:hint="default"/>
      </w:rPr>
    </w:lvl>
    <w:lvl w:ilvl="8" w:tplc="2DBAB0C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364170C"/>
    <w:multiLevelType w:val="hybridMultilevel"/>
    <w:tmpl w:val="95CC5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E3386"/>
    <w:multiLevelType w:val="hybridMultilevel"/>
    <w:tmpl w:val="BB8A4D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F1808F0"/>
    <w:multiLevelType w:val="hybridMultilevel"/>
    <w:tmpl w:val="7750A31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223A343D"/>
    <w:multiLevelType w:val="hybridMultilevel"/>
    <w:tmpl w:val="78FC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05DCC"/>
    <w:multiLevelType w:val="hybridMultilevel"/>
    <w:tmpl w:val="341C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615BE"/>
    <w:multiLevelType w:val="hybridMultilevel"/>
    <w:tmpl w:val="99A6D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9B0597"/>
    <w:multiLevelType w:val="hybridMultilevel"/>
    <w:tmpl w:val="49C8F100"/>
    <w:lvl w:ilvl="0" w:tplc="04090001">
      <w:start w:val="1"/>
      <w:numFmt w:val="bullet"/>
      <w:lvlText w:val=""/>
      <w:lvlJc w:val="left"/>
      <w:pPr>
        <w:ind w:left="1710" w:hanging="360"/>
      </w:pPr>
      <w:rPr>
        <w:rFonts w:ascii="Symbol" w:hAnsi="Symbol" w:cs="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cs="Wingdings" w:hint="default"/>
      </w:rPr>
    </w:lvl>
    <w:lvl w:ilvl="3" w:tplc="04090001" w:tentative="1">
      <w:start w:val="1"/>
      <w:numFmt w:val="bullet"/>
      <w:lvlText w:val=""/>
      <w:lvlJc w:val="left"/>
      <w:pPr>
        <w:ind w:left="3870" w:hanging="360"/>
      </w:pPr>
      <w:rPr>
        <w:rFonts w:ascii="Symbol" w:hAnsi="Symbol" w:cs="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cs="Wingdings" w:hint="default"/>
      </w:rPr>
    </w:lvl>
    <w:lvl w:ilvl="6" w:tplc="04090001" w:tentative="1">
      <w:start w:val="1"/>
      <w:numFmt w:val="bullet"/>
      <w:lvlText w:val=""/>
      <w:lvlJc w:val="left"/>
      <w:pPr>
        <w:ind w:left="6030" w:hanging="360"/>
      </w:pPr>
      <w:rPr>
        <w:rFonts w:ascii="Symbol" w:hAnsi="Symbol" w:cs="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cs="Wingdings" w:hint="default"/>
      </w:rPr>
    </w:lvl>
  </w:abstractNum>
  <w:abstractNum w:abstractNumId="11" w15:restartNumberingAfterBreak="0">
    <w:nsid w:val="4E485A4C"/>
    <w:multiLevelType w:val="hybridMultilevel"/>
    <w:tmpl w:val="DE0C10D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4EBE18F1"/>
    <w:multiLevelType w:val="hybridMultilevel"/>
    <w:tmpl w:val="5D3C340E"/>
    <w:lvl w:ilvl="0" w:tplc="0409000F">
      <w:start w:val="1"/>
      <w:numFmt w:val="decimal"/>
      <w:lvlText w:val="%1."/>
      <w:lvlJc w:val="left"/>
      <w:pPr>
        <w:ind w:left="765" w:hanging="360"/>
      </w:pPr>
    </w:lvl>
    <w:lvl w:ilvl="1" w:tplc="04090001">
      <w:start w:val="1"/>
      <w:numFmt w:val="bullet"/>
      <w:lvlText w:val=""/>
      <w:lvlJc w:val="left"/>
      <w:pPr>
        <w:ind w:left="1485" w:hanging="360"/>
      </w:pPr>
      <w:rPr>
        <w:rFonts w:ascii="Symbol" w:hAnsi="Symbol"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558E6DEF"/>
    <w:multiLevelType w:val="hybridMultilevel"/>
    <w:tmpl w:val="60B2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000C0F"/>
    <w:multiLevelType w:val="hybridMultilevel"/>
    <w:tmpl w:val="7B24B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984314"/>
    <w:multiLevelType w:val="hybridMultilevel"/>
    <w:tmpl w:val="55C83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DE6194"/>
    <w:multiLevelType w:val="hybridMultilevel"/>
    <w:tmpl w:val="86FE5604"/>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17" w15:restartNumberingAfterBreak="0">
    <w:nsid w:val="721316C5"/>
    <w:multiLevelType w:val="hybridMultilevel"/>
    <w:tmpl w:val="691A7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8B29D1"/>
    <w:multiLevelType w:val="hybridMultilevel"/>
    <w:tmpl w:val="F65A64CC"/>
    <w:lvl w:ilvl="0" w:tplc="04090001">
      <w:start w:val="1"/>
      <w:numFmt w:val="bullet"/>
      <w:lvlText w:val=""/>
      <w:lvlJc w:val="left"/>
      <w:pPr>
        <w:ind w:left="1710" w:hanging="360"/>
      </w:pPr>
      <w:rPr>
        <w:rFonts w:ascii="Symbol" w:hAnsi="Symbol" w:cs="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cs="Wingdings" w:hint="default"/>
      </w:rPr>
    </w:lvl>
    <w:lvl w:ilvl="3" w:tplc="04090001" w:tentative="1">
      <w:start w:val="1"/>
      <w:numFmt w:val="bullet"/>
      <w:lvlText w:val=""/>
      <w:lvlJc w:val="left"/>
      <w:pPr>
        <w:ind w:left="3870" w:hanging="360"/>
      </w:pPr>
      <w:rPr>
        <w:rFonts w:ascii="Symbol" w:hAnsi="Symbol" w:cs="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cs="Wingdings" w:hint="default"/>
      </w:rPr>
    </w:lvl>
    <w:lvl w:ilvl="6" w:tplc="04090001" w:tentative="1">
      <w:start w:val="1"/>
      <w:numFmt w:val="bullet"/>
      <w:lvlText w:val=""/>
      <w:lvlJc w:val="left"/>
      <w:pPr>
        <w:ind w:left="6030" w:hanging="360"/>
      </w:pPr>
      <w:rPr>
        <w:rFonts w:ascii="Symbol" w:hAnsi="Symbol" w:cs="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cs="Wingdings" w:hint="default"/>
      </w:rPr>
    </w:lvl>
  </w:abstractNum>
  <w:num w:numId="1">
    <w:abstractNumId w:val="18"/>
  </w:num>
  <w:num w:numId="2">
    <w:abstractNumId w:val="10"/>
  </w:num>
  <w:num w:numId="3">
    <w:abstractNumId w:val="11"/>
  </w:num>
  <w:num w:numId="4">
    <w:abstractNumId w:val="6"/>
  </w:num>
  <w:num w:numId="5">
    <w:abstractNumId w:val="5"/>
  </w:num>
  <w:num w:numId="6">
    <w:abstractNumId w:val="2"/>
  </w:num>
  <w:num w:numId="7">
    <w:abstractNumId w:val="16"/>
  </w:num>
  <w:num w:numId="8">
    <w:abstractNumId w:val="9"/>
  </w:num>
  <w:num w:numId="9">
    <w:abstractNumId w:val="18"/>
  </w:num>
  <w:num w:numId="10">
    <w:abstractNumId w:val="10"/>
  </w:num>
  <w:num w:numId="11">
    <w:abstractNumId w:val="15"/>
  </w:num>
  <w:num w:numId="12">
    <w:abstractNumId w:val="12"/>
  </w:num>
  <w:num w:numId="13">
    <w:abstractNumId w:val="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3"/>
  </w:num>
  <w:num w:numId="17">
    <w:abstractNumId w:val="8"/>
  </w:num>
  <w:num w:numId="18">
    <w:abstractNumId w:val="4"/>
  </w:num>
  <w:num w:numId="19">
    <w:abstractNumId w:val="18"/>
  </w:num>
  <w:num w:numId="20">
    <w:abstractNumId w:val="10"/>
  </w:num>
  <w:num w:numId="21">
    <w:abstractNumId w:val="7"/>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E34"/>
    <w:rsid w:val="00001775"/>
    <w:rsid w:val="00005C25"/>
    <w:rsid w:val="00010910"/>
    <w:rsid w:val="00012860"/>
    <w:rsid w:val="00012EB6"/>
    <w:rsid w:val="00014411"/>
    <w:rsid w:val="000236B7"/>
    <w:rsid w:val="00031485"/>
    <w:rsid w:val="000335D4"/>
    <w:rsid w:val="00033626"/>
    <w:rsid w:val="0004014A"/>
    <w:rsid w:val="00040520"/>
    <w:rsid w:val="00050D7A"/>
    <w:rsid w:val="00054107"/>
    <w:rsid w:val="00056C87"/>
    <w:rsid w:val="00061591"/>
    <w:rsid w:val="00067A22"/>
    <w:rsid w:val="00067B19"/>
    <w:rsid w:val="0008008B"/>
    <w:rsid w:val="00085643"/>
    <w:rsid w:val="00086AFD"/>
    <w:rsid w:val="000967AC"/>
    <w:rsid w:val="000A626A"/>
    <w:rsid w:val="000A64CE"/>
    <w:rsid w:val="000A72BF"/>
    <w:rsid w:val="000B652E"/>
    <w:rsid w:val="000B6E15"/>
    <w:rsid w:val="000B70D9"/>
    <w:rsid w:val="000B71DE"/>
    <w:rsid w:val="000C0C00"/>
    <w:rsid w:val="000C213D"/>
    <w:rsid w:val="000C2670"/>
    <w:rsid w:val="000D0C17"/>
    <w:rsid w:val="000D4D69"/>
    <w:rsid w:val="000E186D"/>
    <w:rsid w:val="000E32BB"/>
    <w:rsid w:val="000E36AD"/>
    <w:rsid w:val="000E5690"/>
    <w:rsid w:val="000E6308"/>
    <w:rsid w:val="000F1A7F"/>
    <w:rsid w:val="000F24AE"/>
    <w:rsid w:val="000F4233"/>
    <w:rsid w:val="000F5148"/>
    <w:rsid w:val="000F75CB"/>
    <w:rsid w:val="000F7F3B"/>
    <w:rsid w:val="001033D8"/>
    <w:rsid w:val="00103959"/>
    <w:rsid w:val="00104DCB"/>
    <w:rsid w:val="00110CE9"/>
    <w:rsid w:val="00117AD3"/>
    <w:rsid w:val="00124A8E"/>
    <w:rsid w:val="00124BD2"/>
    <w:rsid w:val="00132FE2"/>
    <w:rsid w:val="00136849"/>
    <w:rsid w:val="00144B93"/>
    <w:rsid w:val="0014584F"/>
    <w:rsid w:val="001467D9"/>
    <w:rsid w:val="00160C06"/>
    <w:rsid w:val="00171A5C"/>
    <w:rsid w:val="0017371C"/>
    <w:rsid w:val="00177336"/>
    <w:rsid w:val="001837F3"/>
    <w:rsid w:val="0018525A"/>
    <w:rsid w:val="00187F1F"/>
    <w:rsid w:val="001916F2"/>
    <w:rsid w:val="001939D9"/>
    <w:rsid w:val="00194804"/>
    <w:rsid w:val="00195864"/>
    <w:rsid w:val="001962E8"/>
    <w:rsid w:val="00197286"/>
    <w:rsid w:val="001A3255"/>
    <w:rsid w:val="001A534B"/>
    <w:rsid w:val="001A6B26"/>
    <w:rsid w:val="001B11DE"/>
    <w:rsid w:val="001B5CD7"/>
    <w:rsid w:val="001B6176"/>
    <w:rsid w:val="001C0D78"/>
    <w:rsid w:val="001C6BA3"/>
    <w:rsid w:val="001C6FCA"/>
    <w:rsid w:val="001C7248"/>
    <w:rsid w:val="001D2DF2"/>
    <w:rsid w:val="001E1164"/>
    <w:rsid w:val="001E2770"/>
    <w:rsid w:val="001F1E0F"/>
    <w:rsid w:val="001F36CE"/>
    <w:rsid w:val="00200379"/>
    <w:rsid w:val="002016D7"/>
    <w:rsid w:val="00203CE9"/>
    <w:rsid w:val="00204384"/>
    <w:rsid w:val="00204F87"/>
    <w:rsid w:val="00207670"/>
    <w:rsid w:val="002206D0"/>
    <w:rsid w:val="00231D5F"/>
    <w:rsid w:val="00237835"/>
    <w:rsid w:val="00243140"/>
    <w:rsid w:val="0024530A"/>
    <w:rsid w:val="00246584"/>
    <w:rsid w:val="00246F63"/>
    <w:rsid w:val="00247F13"/>
    <w:rsid w:val="00253FB3"/>
    <w:rsid w:val="0026790E"/>
    <w:rsid w:val="00275798"/>
    <w:rsid w:val="002766F5"/>
    <w:rsid w:val="00283D98"/>
    <w:rsid w:val="00287C54"/>
    <w:rsid w:val="002912E9"/>
    <w:rsid w:val="00291B0C"/>
    <w:rsid w:val="0029766F"/>
    <w:rsid w:val="0029782E"/>
    <w:rsid w:val="00297C1F"/>
    <w:rsid w:val="002A0DD0"/>
    <w:rsid w:val="002A13DB"/>
    <w:rsid w:val="002A22D1"/>
    <w:rsid w:val="002B103D"/>
    <w:rsid w:val="002D0425"/>
    <w:rsid w:val="002D1D3A"/>
    <w:rsid w:val="002D1E3A"/>
    <w:rsid w:val="002D37D0"/>
    <w:rsid w:val="002E3551"/>
    <w:rsid w:val="002E3F8F"/>
    <w:rsid w:val="002E5009"/>
    <w:rsid w:val="002E7833"/>
    <w:rsid w:val="002E7F74"/>
    <w:rsid w:val="00306C29"/>
    <w:rsid w:val="00307EDB"/>
    <w:rsid w:val="0031024B"/>
    <w:rsid w:val="003107EB"/>
    <w:rsid w:val="0031372C"/>
    <w:rsid w:val="00316E34"/>
    <w:rsid w:val="003217F9"/>
    <w:rsid w:val="00321EE0"/>
    <w:rsid w:val="0032279D"/>
    <w:rsid w:val="0032694C"/>
    <w:rsid w:val="00330084"/>
    <w:rsid w:val="00331E5B"/>
    <w:rsid w:val="00335591"/>
    <w:rsid w:val="00335638"/>
    <w:rsid w:val="00337B67"/>
    <w:rsid w:val="003402E6"/>
    <w:rsid w:val="003430E8"/>
    <w:rsid w:val="00343C1E"/>
    <w:rsid w:val="003442AB"/>
    <w:rsid w:val="00345060"/>
    <w:rsid w:val="00351C73"/>
    <w:rsid w:val="00353F47"/>
    <w:rsid w:val="00356AE7"/>
    <w:rsid w:val="00360C5E"/>
    <w:rsid w:val="0036192A"/>
    <w:rsid w:val="00363F92"/>
    <w:rsid w:val="00365B6A"/>
    <w:rsid w:val="00367D01"/>
    <w:rsid w:val="0037505A"/>
    <w:rsid w:val="00382280"/>
    <w:rsid w:val="00382590"/>
    <w:rsid w:val="00386019"/>
    <w:rsid w:val="003952E5"/>
    <w:rsid w:val="0039672B"/>
    <w:rsid w:val="003B10CA"/>
    <w:rsid w:val="003B2F67"/>
    <w:rsid w:val="003B43DD"/>
    <w:rsid w:val="003B45CE"/>
    <w:rsid w:val="003C4DCC"/>
    <w:rsid w:val="003C7A86"/>
    <w:rsid w:val="003D1039"/>
    <w:rsid w:val="003D2736"/>
    <w:rsid w:val="003D4E70"/>
    <w:rsid w:val="003D5EF0"/>
    <w:rsid w:val="003D7608"/>
    <w:rsid w:val="003D7D95"/>
    <w:rsid w:val="003D7ECE"/>
    <w:rsid w:val="003F486B"/>
    <w:rsid w:val="003F7D20"/>
    <w:rsid w:val="0040369C"/>
    <w:rsid w:val="004058EC"/>
    <w:rsid w:val="00412AE8"/>
    <w:rsid w:val="004139B8"/>
    <w:rsid w:val="00414181"/>
    <w:rsid w:val="00415097"/>
    <w:rsid w:val="00417CCE"/>
    <w:rsid w:val="00420B09"/>
    <w:rsid w:val="00432C0C"/>
    <w:rsid w:val="004354B0"/>
    <w:rsid w:val="0044075A"/>
    <w:rsid w:val="004430E3"/>
    <w:rsid w:val="004435A2"/>
    <w:rsid w:val="00444533"/>
    <w:rsid w:val="004456B8"/>
    <w:rsid w:val="00455DD5"/>
    <w:rsid w:val="00455EEF"/>
    <w:rsid w:val="00460EA1"/>
    <w:rsid w:val="00463374"/>
    <w:rsid w:val="004740CC"/>
    <w:rsid w:val="00476290"/>
    <w:rsid w:val="0047747D"/>
    <w:rsid w:val="00481ED3"/>
    <w:rsid w:val="00482175"/>
    <w:rsid w:val="00485F4D"/>
    <w:rsid w:val="00491DB3"/>
    <w:rsid w:val="00494CDB"/>
    <w:rsid w:val="00494FBE"/>
    <w:rsid w:val="004A18C7"/>
    <w:rsid w:val="004B39E7"/>
    <w:rsid w:val="004C0519"/>
    <w:rsid w:val="004C22E3"/>
    <w:rsid w:val="004D2E48"/>
    <w:rsid w:val="004D43E4"/>
    <w:rsid w:val="004D469C"/>
    <w:rsid w:val="004D597E"/>
    <w:rsid w:val="004D6CB4"/>
    <w:rsid w:val="004E2873"/>
    <w:rsid w:val="004E493C"/>
    <w:rsid w:val="004E6669"/>
    <w:rsid w:val="004E7037"/>
    <w:rsid w:val="004F1BCE"/>
    <w:rsid w:val="004F2C37"/>
    <w:rsid w:val="004F571B"/>
    <w:rsid w:val="00502257"/>
    <w:rsid w:val="00505339"/>
    <w:rsid w:val="005111A8"/>
    <w:rsid w:val="00511B1B"/>
    <w:rsid w:val="005220A2"/>
    <w:rsid w:val="00524DBB"/>
    <w:rsid w:val="00524FCD"/>
    <w:rsid w:val="00526A2D"/>
    <w:rsid w:val="00530B49"/>
    <w:rsid w:val="0053192E"/>
    <w:rsid w:val="005326FE"/>
    <w:rsid w:val="00542273"/>
    <w:rsid w:val="00542B71"/>
    <w:rsid w:val="00544266"/>
    <w:rsid w:val="005473E3"/>
    <w:rsid w:val="00554D31"/>
    <w:rsid w:val="005565AE"/>
    <w:rsid w:val="005602BC"/>
    <w:rsid w:val="005660BA"/>
    <w:rsid w:val="00567A01"/>
    <w:rsid w:val="00571314"/>
    <w:rsid w:val="00571F87"/>
    <w:rsid w:val="00577DF9"/>
    <w:rsid w:val="00583DAB"/>
    <w:rsid w:val="00584100"/>
    <w:rsid w:val="00585E52"/>
    <w:rsid w:val="00585E63"/>
    <w:rsid w:val="00593076"/>
    <w:rsid w:val="00596765"/>
    <w:rsid w:val="005A0028"/>
    <w:rsid w:val="005A16E9"/>
    <w:rsid w:val="005A3AAB"/>
    <w:rsid w:val="005A3C25"/>
    <w:rsid w:val="005A7AE7"/>
    <w:rsid w:val="005B01F7"/>
    <w:rsid w:val="005B6915"/>
    <w:rsid w:val="005C0223"/>
    <w:rsid w:val="005C1626"/>
    <w:rsid w:val="005C6281"/>
    <w:rsid w:val="005D04F2"/>
    <w:rsid w:val="005D1659"/>
    <w:rsid w:val="005D497F"/>
    <w:rsid w:val="005D735A"/>
    <w:rsid w:val="005E1237"/>
    <w:rsid w:val="005E1D55"/>
    <w:rsid w:val="005E2DF7"/>
    <w:rsid w:val="005E5AF3"/>
    <w:rsid w:val="005E5F93"/>
    <w:rsid w:val="005F2A87"/>
    <w:rsid w:val="005F3D58"/>
    <w:rsid w:val="00600689"/>
    <w:rsid w:val="006013E1"/>
    <w:rsid w:val="00601809"/>
    <w:rsid w:val="006074EF"/>
    <w:rsid w:val="00610530"/>
    <w:rsid w:val="00613510"/>
    <w:rsid w:val="00616356"/>
    <w:rsid w:val="00617801"/>
    <w:rsid w:val="0061780E"/>
    <w:rsid w:val="00617E4A"/>
    <w:rsid w:val="00617F82"/>
    <w:rsid w:val="00620C3D"/>
    <w:rsid w:val="006210B1"/>
    <w:rsid w:val="006225A7"/>
    <w:rsid w:val="00623EAD"/>
    <w:rsid w:val="00627072"/>
    <w:rsid w:val="006309E0"/>
    <w:rsid w:val="006337AA"/>
    <w:rsid w:val="00640846"/>
    <w:rsid w:val="0064255F"/>
    <w:rsid w:val="006462CB"/>
    <w:rsid w:val="00647FA2"/>
    <w:rsid w:val="00650909"/>
    <w:rsid w:val="006607A1"/>
    <w:rsid w:val="00661C29"/>
    <w:rsid w:val="00665A5B"/>
    <w:rsid w:val="00667757"/>
    <w:rsid w:val="006729F6"/>
    <w:rsid w:val="00673FC6"/>
    <w:rsid w:val="00675633"/>
    <w:rsid w:val="006767A5"/>
    <w:rsid w:val="0068059D"/>
    <w:rsid w:val="00681B25"/>
    <w:rsid w:val="00686B69"/>
    <w:rsid w:val="006909E3"/>
    <w:rsid w:val="00690CBE"/>
    <w:rsid w:val="00691ABC"/>
    <w:rsid w:val="00692D8C"/>
    <w:rsid w:val="006948B3"/>
    <w:rsid w:val="006A1160"/>
    <w:rsid w:val="006A1161"/>
    <w:rsid w:val="006A2B94"/>
    <w:rsid w:val="006B439E"/>
    <w:rsid w:val="006B620B"/>
    <w:rsid w:val="006C148C"/>
    <w:rsid w:val="006C7BA7"/>
    <w:rsid w:val="006D0D61"/>
    <w:rsid w:val="006D4ACB"/>
    <w:rsid w:val="006F00B4"/>
    <w:rsid w:val="006F339C"/>
    <w:rsid w:val="006F5937"/>
    <w:rsid w:val="006F5D69"/>
    <w:rsid w:val="007023F8"/>
    <w:rsid w:val="0070372F"/>
    <w:rsid w:val="00703F62"/>
    <w:rsid w:val="007145E6"/>
    <w:rsid w:val="00715C7F"/>
    <w:rsid w:val="00717FA4"/>
    <w:rsid w:val="007223B1"/>
    <w:rsid w:val="00722E37"/>
    <w:rsid w:val="007240CA"/>
    <w:rsid w:val="0072426F"/>
    <w:rsid w:val="00730611"/>
    <w:rsid w:val="00731482"/>
    <w:rsid w:val="00734A92"/>
    <w:rsid w:val="007357FC"/>
    <w:rsid w:val="007359D4"/>
    <w:rsid w:val="00735E61"/>
    <w:rsid w:val="00736B12"/>
    <w:rsid w:val="00736C06"/>
    <w:rsid w:val="007377D9"/>
    <w:rsid w:val="00744781"/>
    <w:rsid w:val="007451A0"/>
    <w:rsid w:val="0075069D"/>
    <w:rsid w:val="00750D71"/>
    <w:rsid w:val="00751648"/>
    <w:rsid w:val="00752753"/>
    <w:rsid w:val="00752846"/>
    <w:rsid w:val="00755F95"/>
    <w:rsid w:val="00756408"/>
    <w:rsid w:val="0076172A"/>
    <w:rsid w:val="007648A1"/>
    <w:rsid w:val="007722C7"/>
    <w:rsid w:val="007730FA"/>
    <w:rsid w:val="0077399D"/>
    <w:rsid w:val="00775EF0"/>
    <w:rsid w:val="00783E53"/>
    <w:rsid w:val="00784521"/>
    <w:rsid w:val="007934A2"/>
    <w:rsid w:val="00796C8F"/>
    <w:rsid w:val="00797004"/>
    <w:rsid w:val="007A2183"/>
    <w:rsid w:val="007A23E2"/>
    <w:rsid w:val="007A386F"/>
    <w:rsid w:val="007A3EE0"/>
    <w:rsid w:val="007A53DB"/>
    <w:rsid w:val="007A575C"/>
    <w:rsid w:val="007A6822"/>
    <w:rsid w:val="007B2EE7"/>
    <w:rsid w:val="007B5FAC"/>
    <w:rsid w:val="007B6FA1"/>
    <w:rsid w:val="007B74D6"/>
    <w:rsid w:val="007C0625"/>
    <w:rsid w:val="007D0D10"/>
    <w:rsid w:val="007D53A3"/>
    <w:rsid w:val="007D7223"/>
    <w:rsid w:val="007E44CC"/>
    <w:rsid w:val="007E53D3"/>
    <w:rsid w:val="007F2FC3"/>
    <w:rsid w:val="007F6854"/>
    <w:rsid w:val="0080039B"/>
    <w:rsid w:val="008024EA"/>
    <w:rsid w:val="00804EC1"/>
    <w:rsid w:val="008076B5"/>
    <w:rsid w:val="00811C1F"/>
    <w:rsid w:val="008130E4"/>
    <w:rsid w:val="008149EB"/>
    <w:rsid w:val="008155AA"/>
    <w:rsid w:val="00821563"/>
    <w:rsid w:val="00826DB7"/>
    <w:rsid w:val="008339EF"/>
    <w:rsid w:val="008346A0"/>
    <w:rsid w:val="008400A2"/>
    <w:rsid w:val="008435B3"/>
    <w:rsid w:val="00845837"/>
    <w:rsid w:val="008470D1"/>
    <w:rsid w:val="00850790"/>
    <w:rsid w:val="00850E9E"/>
    <w:rsid w:val="00853712"/>
    <w:rsid w:val="008567BA"/>
    <w:rsid w:val="00856827"/>
    <w:rsid w:val="0085693B"/>
    <w:rsid w:val="00865E28"/>
    <w:rsid w:val="00870148"/>
    <w:rsid w:val="008739B9"/>
    <w:rsid w:val="008772FF"/>
    <w:rsid w:val="0088787A"/>
    <w:rsid w:val="00893F20"/>
    <w:rsid w:val="008A0C2C"/>
    <w:rsid w:val="008A0C5A"/>
    <w:rsid w:val="008A261B"/>
    <w:rsid w:val="008A4096"/>
    <w:rsid w:val="008A6E71"/>
    <w:rsid w:val="008A77EE"/>
    <w:rsid w:val="008B1417"/>
    <w:rsid w:val="008B2EE2"/>
    <w:rsid w:val="008B4D92"/>
    <w:rsid w:val="008B7EAA"/>
    <w:rsid w:val="008C00BC"/>
    <w:rsid w:val="008C0E9C"/>
    <w:rsid w:val="008C2435"/>
    <w:rsid w:val="008C25EC"/>
    <w:rsid w:val="008C5E3D"/>
    <w:rsid w:val="008D41B9"/>
    <w:rsid w:val="008D4EF5"/>
    <w:rsid w:val="008D7C64"/>
    <w:rsid w:val="008E3C86"/>
    <w:rsid w:val="008F159B"/>
    <w:rsid w:val="008F179C"/>
    <w:rsid w:val="008F2BE2"/>
    <w:rsid w:val="008F5958"/>
    <w:rsid w:val="008F7C2A"/>
    <w:rsid w:val="008F7F6A"/>
    <w:rsid w:val="00901568"/>
    <w:rsid w:val="00914205"/>
    <w:rsid w:val="0092347D"/>
    <w:rsid w:val="00923D60"/>
    <w:rsid w:val="00934105"/>
    <w:rsid w:val="00934807"/>
    <w:rsid w:val="00935BF7"/>
    <w:rsid w:val="00937AC2"/>
    <w:rsid w:val="00941C35"/>
    <w:rsid w:val="00942EC6"/>
    <w:rsid w:val="00944092"/>
    <w:rsid w:val="009447F9"/>
    <w:rsid w:val="00947E34"/>
    <w:rsid w:val="00950732"/>
    <w:rsid w:val="009519B2"/>
    <w:rsid w:val="009535CA"/>
    <w:rsid w:val="00954D58"/>
    <w:rsid w:val="009569AD"/>
    <w:rsid w:val="00960C34"/>
    <w:rsid w:val="0096559A"/>
    <w:rsid w:val="009751FF"/>
    <w:rsid w:val="00976E0C"/>
    <w:rsid w:val="00983B3A"/>
    <w:rsid w:val="00983C1B"/>
    <w:rsid w:val="00984189"/>
    <w:rsid w:val="0098421F"/>
    <w:rsid w:val="009842FA"/>
    <w:rsid w:val="0098588B"/>
    <w:rsid w:val="009858F8"/>
    <w:rsid w:val="00992D3C"/>
    <w:rsid w:val="009955F0"/>
    <w:rsid w:val="0099784D"/>
    <w:rsid w:val="009A40FD"/>
    <w:rsid w:val="009B2B86"/>
    <w:rsid w:val="009C06BC"/>
    <w:rsid w:val="009C1B5A"/>
    <w:rsid w:val="009C462A"/>
    <w:rsid w:val="009C71BF"/>
    <w:rsid w:val="009C7518"/>
    <w:rsid w:val="009D14AB"/>
    <w:rsid w:val="009D25AB"/>
    <w:rsid w:val="009D2BDB"/>
    <w:rsid w:val="009D6B5C"/>
    <w:rsid w:val="009D7D3D"/>
    <w:rsid w:val="009E46BC"/>
    <w:rsid w:val="009E5AE8"/>
    <w:rsid w:val="009E6BFD"/>
    <w:rsid w:val="009E7F6C"/>
    <w:rsid w:val="009F0142"/>
    <w:rsid w:val="009F0911"/>
    <w:rsid w:val="009F2C0A"/>
    <w:rsid w:val="009F415B"/>
    <w:rsid w:val="00A0145F"/>
    <w:rsid w:val="00A01D9B"/>
    <w:rsid w:val="00A02F3A"/>
    <w:rsid w:val="00A103DF"/>
    <w:rsid w:val="00A10831"/>
    <w:rsid w:val="00A13228"/>
    <w:rsid w:val="00A14078"/>
    <w:rsid w:val="00A16B0A"/>
    <w:rsid w:val="00A2192E"/>
    <w:rsid w:val="00A22FEC"/>
    <w:rsid w:val="00A2698A"/>
    <w:rsid w:val="00A272A9"/>
    <w:rsid w:val="00A30C60"/>
    <w:rsid w:val="00A3527F"/>
    <w:rsid w:val="00A36DFE"/>
    <w:rsid w:val="00A37C46"/>
    <w:rsid w:val="00A50623"/>
    <w:rsid w:val="00A5223B"/>
    <w:rsid w:val="00A54BFE"/>
    <w:rsid w:val="00A61F43"/>
    <w:rsid w:val="00A62EED"/>
    <w:rsid w:val="00A632D5"/>
    <w:rsid w:val="00A65299"/>
    <w:rsid w:val="00A6627F"/>
    <w:rsid w:val="00A801D5"/>
    <w:rsid w:val="00A81E27"/>
    <w:rsid w:val="00A82F91"/>
    <w:rsid w:val="00A832A9"/>
    <w:rsid w:val="00A846D1"/>
    <w:rsid w:val="00A93D5F"/>
    <w:rsid w:val="00A94F96"/>
    <w:rsid w:val="00A96C51"/>
    <w:rsid w:val="00AA062C"/>
    <w:rsid w:val="00AA1393"/>
    <w:rsid w:val="00AA18DD"/>
    <w:rsid w:val="00AA34B9"/>
    <w:rsid w:val="00AA7EA2"/>
    <w:rsid w:val="00AB0CDD"/>
    <w:rsid w:val="00AB51E0"/>
    <w:rsid w:val="00AB5540"/>
    <w:rsid w:val="00AC2BBE"/>
    <w:rsid w:val="00AC62CE"/>
    <w:rsid w:val="00AD1654"/>
    <w:rsid w:val="00AD20EC"/>
    <w:rsid w:val="00AE02C7"/>
    <w:rsid w:val="00AE080B"/>
    <w:rsid w:val="00AE115E"/>
    <w:rsid w:val="00AF1A7E"/>
    <w:rsid w:val="00AF393E"/>
    <w:rsid w:val="00B00673"/>
    <w:rsid w:val="00B069A2"/>
    <w:rsid w:val="00B14BC2"/>
    <w:rsid w:val="00B20CDC"/>
    <w:rsid w:val="00B237A6"/>
    <w:rsid w:val="00B30B44"/>
    <w:rsid w:val="00B3184A"/>
    <w:rsid w:val="00B412A0"/>
    <w:rsid w:val="00B429DE"/>
    <w:rsid w:val="00B43A2D"/>
    <w:rsid w:val="00B46F6F"/>
    <w:rsid w:val="00B5232F"/>
    <w:rsid w:val="00B54F40"/>
    <w:rsid w:val="00B554ED"/>
    <w:rsid w:val="00B56536"/>
    <w:rsid w:val="00B571C8"/>
    <w:rsid w:val="00B6285E"/>
    <w:rsid w:val="00B67BF8"/>
    <w:rsid w:val="00B7653A"/>
    <w:rsid w:val="00B765F7"/>
    <w:rsid w:val="00B76D66"/>
    <w:rsid w:val="00B81830"/>
    <w:rsid w:val="00B83328"/>
    <w:rsid w:val="00B92406"/>
    <w:rsid w:val="00B95451"/>
    <w:rsid w:val="00B975A4"/>
    <w:rsid w:val="00B9781E"/>
    <w:rsid w:val="00BA07C0"/>
    <w:rsid w:val="00BA227B"/>
    <w:rsid w:val="00BA466B"/>
    <w:rsid w:val="00BA5125"/>
    <w:rsid w:val="00BB4479"/>
    <w:rsid w:val="00BB52BE"/>
    <w:rsid w:val="00BB56DF"/>
    <w:rsid w:val="00BB5B5F"/>
    <w:rsid w:val="00BB6AD0"/>
    <w:rsid w:val="00BB7C01"/>
    <w:rsid w:val="00BB7E7A"/>
    <w:rsid w:val="00BC0F57"/>
    <w:rsid w:val="00BC33A1"/>
    <w:rsid w:val="00BC4915"/>
    <w:rsid w:val="00BD539E"/>
    <w:rsid w:val="00BE0850"/>
    <w:rsid w:val="00BE22F5"/>
    <w:rsid w:val="00BE602D"/>
    <w:rsid w:val="00BF1B5D"/>
    <w:rsid w:val="00BF6972"/>
    <w:rsid w:val="00C000DF"/>
    <w:rsid w:val="00C00B25"/>
    <w:rsid w:val="00C019F6"/>
    <w:rsid w:val="00C04576"/>
    <w:rsid w:val="00C04C1E"/>
    <w:rsid w:val="00C0640A"/>
    <w:rsid w:val="00C070ED"/>
    <w:rsid w:val="00C07DE4"/>
    <w:rsid w:val="00C12C5A"/>
    <w:rsid w:val="00C17A67"/>
    <w:rsid w:val="00C205EB"/>
    <w:rsid w:val="00C218C2"/>
    <w:rsid w:val="00C24124"/>
    <w:rsid w:val="00C25374"/>
    <w:rsid w:val="00C366BC"/>
    <w:rsid w:val="00C367B3"/>
    <w:rsid w:val="00C3766C"/>
    <w:rsid w:val="00C40722"/>
    <w:rsid w:val="00C46321"/>
    <w:rsid w:val="00C463DE"/>
    <w:rsid w:val="00C50CB8"/>
    <w:rsid w:val="00C53345"/>
    <w:rsid w:val="00C628CE"/>
    <w:rsid w:val="00C64520"/>
    <w:rsid w:val="00C708CF"/>
    <w:rsid w:val="00C71008"/>
    <w:rsid w:val="00C714F0"/>
    <w:rsid w:val="00C73282"/>
    <w:rsid w:val="00C74BEF"/>
    <w:rsid w:val="00C80F3A"/>
    <w:rsid w:val="00C84447"/>
    <w:rsid w:val="00C86F26"/>
    <w:rsid w:val="00C93D32"/>
    <w:rsid w:val="00C96BDA"/>
    <w:rsid w:val="00C97290"/>
    <w:rsid w:val="00C9755F"/>
    <w:rsid w:val="00CA3857"/>
    <w:rsid w:val="00CA4137"/>
    <w:rsid w:val="00CB1838"/>
    <w:rsid w:val="00CB1C76"/>
    <w:rsid w:val="00CB37B0"/>
    <w:rsid w:val="00CC1C58"/>
    <w:rsid w:val="00CC551B"/>
    <w:rsid w:val="00CC7255"/>
    <w:rsid w:val="00CC7B20"/>
    <w:rsid w:val="00CD068C"/>
    <w:rsid w:val="00CD19DE"/>
    <w:rsid w:val="00CD30FB"/>
    <w:rsid w:val="00CD3A4E"/>
    <w:rsid w:val="00CD3F1A"/>
    <w:rsid w:val="00CE1303"/>
    <w:rsid w:val="00CE1DA3"/>
    <w:rsid w:val="00CE1E3E"/>
    <w:rsid w:val="00CE6AFD"/>
    <w:rsid w:val="00CF1753"/>
    <w:rsid w:val="00CF2C7B"/>
    <w:rsid w:val="00CF3278"/>
    <w:rsid w:val="00CF620F"/>
    <w:rsid w:val="00CF63E4"/>
    <w:rsid w:val="00CF6454"/>
    <w:rsid w:val="00D12959"/>
    <w:rsid w:val="00D14962"/>
    <w:rsid w:val="00D1526F"/>
    <w:rsid w:val="00D242DE"/>
    <w:rsid w:val="00D25F00"/>
    <w:rsid w:val="00D30A43"/>
    <w:rsid w:val="00D37FAA"/>
    <w:rsid w:val="00D51BDC"/>
    <w:rsid w:val="00D52336"/>
    <w:rsid w:val="00D54C42"/>
    <w:rsid w:val="00D56600"/>
    <w:rsid w:val="00D56EB4"/>
    <w:rsid w:val="00D57C2D"/>
    <w:rsid w:val="00D63243"/>
    <w:rsid w:val="00D63A81"/>
    <w:rsid w:val="00D651DB"/>
    <w:rsid w:val="00D671BE"/>
    <w:rsid w:val="00D67593"/>
    <w:rsid w:val="00D72509"/>
    <w:rsid w:val="00D749F9"/>
    <w:rsid w:val="00D75041"/>
    <w:rsid w:val="00D75C43"/>
    <w:rsid w:val="00D8329B"/>
    <w:rsid w:val="00D8334C"/>
    <w:rsid w:val="00D870BB"/>
    <w:rsid w:val="00D921AD"/>
    <w:rsid w:val="00DA1554"/>
    <w:rsid w:val="00DA3E1E"/>
    <w:rsid w:val="00DB3C40"/>
    <w:rsid w:val="00DC10B2"/>
    <w:rsid w:val="00DC2FE9"/>
    <w:rsid w:val="00DC39F5"/>
    <w:rsid w:val="00DD20BC"/>
    <w:rsid w:val="00DD3C2D"/>
    <w:rsid w:val="00DE390E"/>
    <w:rsid w:val="00DE5856"/>
    <w:rsid w:val="00DE5A83"/>
    <w:rsid w:val="00DF3145"/>
    <w:rsid w:val="00DF76F4"/>
    <w:rsid w:val="00DF7C43"/>
    <w:rsid w:val="00E01284"/>
    <w:rsid w:val="00E04B2D"/>
    <w:rsid w:val="00E06966"/>
    <w:rsid w:val="00E1152D"/>
    <w:rsid w:val="00E21A80"/>
    <w:rsid w:val="00E317F7"/>
    <w:rsid w:val="00E32FDA"/>
    <w:rsid w:val="00E42C6E"/>
    <w:rsid w:val="00E4425F"/>
    <w:rsid w:val="00E44D24"/>
    <w:rsid w:val="00E4722E"/>
    <w:rsid w:val="00E510EE"/>
    <w:rsid w:val="00E51260"/>
    <w:rsid w:val="00E558A5"/>
    <w:rsid w:val="00E60D7C"/>
    <w:rsid w:val="00E7226D"/>
    <w:rsid w:val="00E743DD"/>
    <w:rsid w:val="00E75942"/>
    <w:rsid w:val="00E77630"/>
    <w:rsid w:val="00E805D9"/>
    <w:rsid w:val="00E81A52"/>
    <w:rsid w:val="00E83A08"/>
    <w:rsid w:val="00E9285A"/>
    <w:rsid w:val="00E961B4"/>
    <w:rsid w:val="00EA229B"/>
    <w:rsid w:val="00EA739D"/>
    <w:rsid w:val="00EB01DA"/>
    <w:rsid w:val="00EC639C"/>
    <w:rsid w:val="00EC75D2"/>
    <w:rsid w:val="00ED010F"/>
    <w:rsid w:val="00EE0AF1"/>
    <w:rsid w:val="00EE129C"/>
    <w:rsid w:val="00EE7042"/>
    <w:rsid w:val="00F0291F"/>
    <w:rsid w:val="00F05C76"/>
    <w:rsid w:val="00F13278"/>
    <w:rsid w:val="00F13E37"/>
    <w:rsid w:val="00F15BB3"/>
    <w:rsid w:val="00F22105"/>
    <w:rsid w:val="00F239DF"/>
    <w:rsid w:val="00F240A9"/>
    <w:rsid w:val="00F25B92"/>
    <w:rsid w:val="00F26753"/>
    <w:rsid w:val="00F27D21"/>
    <w:rsid w:val="00F34E86"/>
    <w:rsid w:val="00F353E1"/>
    <w:rsid w:val="00F35BD2"/>
    <w:rsid w:val="00F46253"/>
    <w:rsid w:val="00F463C8"/>
    <w:rsid w:val="00F47A25"/>
    <w:rsid w:val="00F50072"/>
    <w:rsid w:val="00F53EF6"/>
    <w:rsid w:val="00F55012"/>
    <w:rsid w:val="00F55843"/>
    <w:rsid w:val="00F5597C"/>
    <w:rsid w:val="00F607C3"/>
    <w:rsid w:val="00F713F0"/>
    <w:rsid w:val="00F8331C"/>
    <w:rsid w:val="00F946F7"/>
    <w:rsid w:val="00F95E28"/>
    <w:rsid w:val="00F974E5"/>
    <w:rsid w:val="00FA1C99"/>
    <w:rsid w:val="00FA1CBC"/>
    <w:rsid w:val="00FA7139"/>
    <w:rsid w:val="00FB0344"/>
    <w:rsid w:val="00FB54F6"/>
    <w:rsid w:val="00FB7786"/>
    <w:rsid w:val="00FC32BC"/>
    <w:rsid w:val="00FC46DF"/>
    <w:rsid w:val="00FC6A22"/>
    <w:rsid w:val="00FD7A47"/>
    <w:rsid w:val="00FE1856"/>
    <w:rsid w:val="00FE2450"/>
    <w:rsid w:val="00FE3EC8"/>
    <w:rsid w:val="00FE43DB"/>
    <w:rsid w:val="00FE486D"/>
    <w:rsid w:val="00FE608E"/>
    <w:rsid w:val="00FF0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2C52"/>
  <w15:chartTrackingRefBased/>
  <w15:docId w15:val="{D1BC635A-34E1-4D4A-A043-EBF010F0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E34"/>
    <w:pPr>
      <w:ind w:left="720"/>
      <w:contextualSpacing/>
    </w:pPr>
  </w:style>
  <w:style w:type="character" w:styleId="Hyperlink">
    <w:name w:val="Hyperlink"/>
    <w:basedOn w:val="DefaultParagraphFont"/>
    <w:uiPriority w:val="99"/>
    <w:unhideWhenUsed/>
    <w:rsid w:val="00F25B92"/>
    <w:rPr>
      <w:color w:val="0563C1" w:themeColor="hyperlink"/>
      <w:u w:val="single"/>
    </w:rPr>
  </w:style>
  <w:style w:type="character" w:styleId="UnresolvedMention">
    <w:name w:val="Unresolved Mention"/>
    <w:basedOn w:val="DefaultParagraphFont"/>
    <w:uiPriority w:val="99"/>
    <w:semiHidden/>
    <w:unhideWhenUsed/>
    <w:rsid w:val="00F25B92"/>
    <w:rPr>
      <w:color w:val="605E5C"/>
      <w:shd w:val="clear" w:color="auto" w:fill="E1DFDD"/>
    </w:rPr>
  </w:style>
  <w:style w:type="paragraph" w:styleId="NormalWeb">
    <w:name w:val="Normal (Web)"/>
    <w:basedOn w:val="Normal"/>
    <w:uiPriority w:val="99"/>
    <w:semiHidden/>
    <w:unhideWhenUsed/>
    <w:rsid w:val="00F25B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5B92"/>
    <w:rPr>
      <w:b/>
      <w:bCs/>
    </w:rPr>
  </w:style>
  <w:style w:type="character" w:styleId="FollowedHyperlink">
    <w:name w:val="FollowedHyperlink"/>
    <w:basedOn w:val="DefaultParagraphFont"/>
    <w:uiPriority w:val="99"/>
    <w:semiHidden/>
    <w:unhideWhenUsed/>
    <w:rsid w:val="000E36AD"/>
    <w:rPr>
      <w:color w:val="954F72" w:themeColor="followedHyperlink"/>
      <w:u w:val="single"/>
    </w:rPr>
  </w:style>
  <w:style w:type="character" w:customStyle="1" w:styleId="textexposedshow">
    <w:name w:val="text_exposed_show"/>
    <w:basedOn w:val="DefaultParagraphFont"/>
    <w:rsid w:val="00554D31"/>
  </w:style>
  <w:style w:type="character" w:customStyle="1" w:styleId="6qdm">
    <w:name w:val="_6qdm"/>
    <w:basedOn w:val="DefaultParagraphFont"/>
    <w:rsid w:val="00554D31"/>
  </w:style>
  <w:style w:type="character" w:customStyle="1" w:styleId="4yxp">
    <w:name w:val="_4yxp"/>
    <w:basedOn w:val="DefaultParagraphFont"/>
    <w:rsid w:val="001B11DE"/>
  </w:style>
  <w:style w:type="character" w:customStyle="1" w:styleId="4yxo">
    <w:name w:val="_4yxo"/>
    <w:basedOn w:val="DefaultParagraphFont"/>
    <w:rsid w:val="001B11DE"/>
  </w:style>
  <w:style w:type="character" w:customStyle="1" w:styleId="oi732d6d">
    <w:name w:val="oi732d6d"/>
    <w:basedOn w:val="DefaultParagraphFont"/>
    <w:rsid w:val="00246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3322">
      <w:bodyDiv w:val="1"/>
      <w:marLeft w:val="0"/>
      <w:marRight w:val="0"/>
      <w:marTop w:val="0"/>
      <w:marBottom w:val="0"/>
      <w:divBdr>
        <w:top w:val="none" w:sz="0" w:space="0" w:color="auto"/>
        <w:left w:val="none" w:sz="0" w:space="0" w:color="auto"/>
        <w:bottom w:val="none" w:sz="0" w:space="0" w:color="auto"/>
        <w:right w:val="none" w:sz="0" w:space="0" w:color="auto"/>
      </w:divBdr>
      <w:divsChild>
        <w:div w:id="659043558">
          <w:marLeft w:val="0"/>
          <w:marRight w:val="0"/>
          <w:marTop w:val="0"/>
          <w:marBottom w:val="0"/>
          <w:divBdr>
            <w:top w:val="none" w:sz="0" w:space="0" w:color="auto"/>
            <w:left w:val="none" w:sz="0" w:space="0" w:color="auto"/>
            <w:bottom w:val="none" w:sz="0" w:space="0" w:color="auto"/>
            <w:right w:val="none" w:sz="0" w:space="0" w:color="auto"/>
          </w:divBdr>
        </w:div>
        <w:div w:id="2039088709">
          <w:marLeft w:val="0"/>
          <w:marRight w:val="0"/>
          <w:marTop w:val="0"/>
          <w:marBottom w:val="0"/>
          <w:divBdr>
            <w:top w:val="none" w:sz="0" w:space="0" w:color="auto"/>
            <w:left w:val="none" w:sz="0" w:space="0" w:color="auto"/>
            <w:bottom w:val="none" w:sz="0" w:space="0" w:color="auto"/>
            <w:right w:val="none" w:sz="0" w:space="0" w:color="auto"/>
          </w:divBdr>
          <w:divsChild>
            <w:div w:id="21229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2601">
      <w:bodyDiv w:val="1"/>
      <w:marLeft w:val="0"/>
      <w:marRight w:val="0"/>
      <w:marTop w:val="0"/>
      <w:marBottom w:val="0"/>
      <w:divBdr>
        <w:top w:val="none" w:sz="0" w:space="0" w:color="auto"/>
        <w:left w:val="none" w:sz="0" w:space="0" w:color="auto"/>
        <w:bottom w:val="none" w:sz="0" w:space="0" w:color="auto"/>
        <w:right w:val="none" w:sz="0" w:space="0" w:color="auto"/>
      </w:divBdr>
      <w:divsChild>
        <w:div w:id="2031299334">
          <w:marLeft w:val="0"/>
          <w:marRight w:val="0"/>
          <w:marTop w:val="0"/>
          <w:marBottom w:val="0"/>
          <w:divBdr>
            <w:top w:val="none" w:sz="0" w:space="0" w:color="auto"/>
            <w:left w:val="none" w:sz="0" w:space="0" w:color="auto"/>
            <w:bottom w:val="none" w:sz="0" w:space="0" w:color="auto"/>
            <w:right w:val="none" w:sz="0" w:space="0" w:color="auto"/>
          </w:divBdr>
        </w:div>
      </w:divsChild>
    </w:div>
    <w:div w:id="273025100">
      <w:bodyDiv w:val="1"/>
      <w:marLeft w:val="0"/>
      <w:marRight w:val="0"/>
      <w:marTop w:val="0"/>
      <w:marBottom w:val="0"/>
      <w:divBdr>
        <w:top w:val="none" w:sz="0" w:space="0" w:color="auto"/>
        <w:left w:val="none" w:sz="0" w:space="0" w:color="auto"/>
        <w:bottom w:val="none" w:sz="0" w:space="0" w:color="auto"/>
        <w:right w:val="none" w:sz="0" w:space="0" w:color="auto"/>
      </w:divBdr>
    </w:div>
    <w:div w:id="425464503">
      <w:bodyDiv w:val="1"/>
      <w:marLeft w:val="0"/>
      <w:marRight w:val="0"/>
      <w:marTop w:val="0"/>
      <w:marBottom w:val="0"/>
      <w:divBdr>
        <w:top w:val="none" w:sz="0" w:space="0" w:color="auto"/>
        <w:left w:val="none" w:sz="0" w:space="0" w:color="auto"/>
        <w:bottom w:val="none" w:sz="0" w:space="0" w:color="auto"/>
        <w:right w:val="none" w:sz="0" w:space="0" w:color="auto"/>
      </w:divBdr>
    </w:div>
    <w:div w:id="480269188">
      <w:bodyDiv w:val="1"/>
      <w:marLeft w:val="0"/>
      <w:marRight w:val="0"/>
      <w:marTop w:val="0"/>
      <w:marBottom w:val="0"/>
      <w:divBdr>
        <w:top w:val="none" w:sz="0" w:space="0" w:color="auto"/>
        <w:left w:val="none" w:sz="0" w:space="0" w:color="auto"/>
        <w:bottom w:val="none" w:sz="0" w:space="0" w:color="auto"/>
        <w:right w:val="none" w:sz="0" w:space="0" w:color="auto"/>
      </w:divBdr>
      <w:divsChild>
        <w:div w:id="1087463018">
          <w:marLeft w:val="0"/>
          <w:marRight w:val="0"/>
          <w:marTop w:val="0"/>
          <w:marBottom w:val="0"/>
          <w:divBdr>
            <w:top w:val="none" w:sz="0" w:space="0" w:color="auto"/>
            <w:left w:val="none" w:sz="0" w:space="0" w:color="auto"/>
            <w:bottom w:val="none" w:sz="0" w:space="0" w:color="auto"/>
            <w:right w:val="none" w:sz="0" w:space="0" w:color="auto"/>
          </w:divBdr>
        </w:div>
      </w:divsChild>
    </w:div>
    <w:div w:id="622425703">
      <w:bodyDiv w:val="1"/>
      <w:marLeft w:val="0"/>
      <w:marRight w:val="0"/>
      <w:marTop w:val="0"/>
      <w:marBottom w:val="0"/>
      <w:divBdr>
        <w:top w:val="none" w:sz="0" w:space="0" w:color="auto"/>
        <w:left w:val="none" w:sz="0" w:space="0" w:color="auto"/>
        <w:bottom w:val="none" w:sz="0" w:space="0" w:color="auto"/>
        <w:right w:val="none" w:sz="0" w:space="0" w:color="auto"/>
      </w:divBdr>
    </w:div>
    <w:div w:id="811099168">
      <w:bodyDiv w:val="1"/>
      <w:marLeft w:val="0"/>
      <w:marRight w:val="0"/>
      <w:marTop w:val="0"/>
      <w:marBottom w:val="0"/>
      <w:divBdr>
        <w:top w:val="none" w:sz="0" w:space="0" w:color="auto"/>
        <w:left w:val="none" w:sz="0" w:space="0" w:color="auto"/>
        <w:bottom w:val="none" w:sz="0" w:space="0" w:color="auto"/>
        <w:right w:val="none" w:sz="0" w:space="0" w:color="auto"/>
      </w:divBdr>
    </w:div>
    <w:div w:id="812142668">
      <w:bodyDiv w:val="1"/>
      <w:marLeft w:val="0"/>
      <w:marRight w:val="0"/>
      <w:marTop w:val="0"/>
      <w:marBottom w:val="0"/>
      <w:divBdr>
        <w:top w:val="none" w:sz="0" w:space="0" w:color="auto"/>
        <w:left w:val="none" w:sz="0" w:space="0" w:color="auto"/>
        <w:bottom w:val="none" w:sz="0" w:space="0" w:color="auto"/>
        <w:right w:val="none" w:sz="0" w:space="0" w:color="auto"/>
      </w:divBdr>
      <w:divsChild>
        <w:div w:id="167797020">
          <w:marLeft w:val="0"/>
          <w:marRight w:val="0"/>
          <w:marTop w:val="0"/>
          <w:marBottom w:val="0"/>
          <w:divBdr>
            <w:top w:val="none" w:sz="0" w:space="0" w:color="auto"/>
            <w:left w:val="none" w:sz="0" w:space="0" w:color="auto"/>
            <w:bottom w:val="none" w:sz="0" w:space="0" w:color="auto"/>
            <w:right w:val="none" w:sz="0" w:space="0" w:color="auto"/>
          </w:divBdr>
        </w:div>
        <w:div w:id="177087415">
          <w:marLeft w:val="0"/>
          <w:marRight w:val="0"/>
          <w:marTop w:val="0"/>
          <w:marBottom w:val="0"/>
          <w:divBdr>
            <w:top w:val="none" w:sz="0" w:space="0" w:color="auto"/>
            <w:left w:val="none" w:sz="0" w:space="0" w:color="auto"/>
            <w:bottom w:val="none" w:sz="0" w:space="0" w:color="auto"/>
            <w:right w:val="none" w:sz="0" w:space="0" w:color="auto"/>
          </w:divBdr>
        </w:div>
        <w:div w:id="730544057">
          <w:marLeft w:val="0"/>
          <w:marRight w:val="0"/>
          <w:marTop w:val="0"/>
          <w:marBottom w:val="0"/>
          <w:divBdr>
            <w:top w:val="none" w:sz="0" w:space="0" w:color="auto"/>
            <w:left w:val="none" w:sz="0" w:space="0" w:color="auto"/>
            <w:bottom w:val="none" w:sz="0" w:space="0" w:color="auto"/>
            <w:right w:val="none" w:sz="0" w:space="0" w:color="auto"/>
          </w:divBdr>
        </w:div>
        <w:div w:id="1055276862">
          <w:marLeft w:val="0"/>
          <w:marRight w:val="0"/>
          <w:marTop w:val="0"/>
          <w:marBottom w:val="0"/>
          <w:divBdr>
            <w:top w:val="none" w:sz="0" w:space="0" w:color="auto"/>
            <w:left w:val="none" w:sz="0" w:space="0" w:color="auto"/>
            <w:bottom w:val="none" w:sz="0" w:space="0" w:color="auto"/>
            <w:right w:val="none" w:sz="0" w:space="0" w:color="auto"/>
          </w:divBdr>
        </w:div>
        <w:div w:id="1116487048">
          <w:marLeft w:val="0"/>
          <w:marRight w:val="0"/>
          <w:marTop w:val="0"/>
          <w:marBottom w:val="0"/>
          <w:divBdr>
            <w:top w:val="none" w:sz="0" w:space="0" w:color="auto"/>
            <w:left w:val="none" w:sz="0" w:space="0" w:color="auto"/>
            <w:bottom w:val="none" w:sz="0" w:space="0" w:color="auto"/>
            <w:right w:val="none" w:sz="0" w:space="0" w:color="auto"/>
          </w:divBdr>
        </w:div>
        <w:div w:id="642002672">
          <w:marLeft w:val="0"/>
          <w:marRight w:val="0"/>
          <w:marTop w:val="0"/>
          <w:marBottom w:val="0"/>
          <w:divBdr>
            <w:top w:val="none" w:sz="0" w:space="0" w:color="auto"/>
            <w:left w:val="none" w:sz="0" w:space="0" w:color="auto"/>
            <w:bottom w:val="none" w:sz="0" w:space="0" w:color="auto"/>
            <w:right w:val="none" w:sz="0" w:space="0" w:color="auto"/>
          </w:divBdr>
        </w:div>
      </w:divsChild>
    </w:div>
    <w:div w:id="1189299725">
      <w:bodyDiv w:val="1"/>
      <w:marLeft w:val="0"/>
      <w:marRight w:val="0"/>
      <w:marTop w:val="0"/>
      <w:marBottom w:val="0"/>
      <w:divBdr>
        <w:top w:val="none" w:sz="0" w:space="0" w:color="auto"/>
        <w:left w:val="none" w:sz="0" w:space="0" w:color="auto"/>
        <w:bottom w:val="none" w:sz="0" w:space="0" w:color="auto"/>
        <w:right w:val="none" w:sz="0" w:space="0" w:color="auto"/>
      </w:divBdr>
    </w:div>
    <w:div w:id="1380743119">
      <w:bodyDiv w:val="1"/>
      <w:marLeft w:val="0"/>
      <w:marRight w:val="0"/>
      <w:marTop w:val="0"/>
      <w:marBottom w:val="0"/>
      <w:divBdr>
        <w:top w:val="none" w:sz="0" w:space="0" w:color="auto"/>
        <w:left w:val="none" w:sz="0" w:space="0" w:color="auto"/>
        <w:bottom w:val="none" w:sz="0" w:space="0" w:color="auto"/>
        <w:right w:val="none" w:sz="0" w:space="0" w:color="auto"/>
      </w:divBdr>
      <w:divsChild>
        <w:div w:id="991451194">
          <w:marLeft w:val="0"/>
          <w:marRight w:val="0"/>
          <w:marTop w:val="0"/>
          <w:marBottom w:val="0"/>
          <w:divBdr>
            <w:top w:val="none" w:sz="0" w:space="0" w:color="auto"/>
            <w:left w:val="none" w:sz="0" w:space="0" w:color="auto"/>
            <w:bottom w:val="none" w:sz="0" w:space="0" w:color="auto"/>
            <w:right w:val="none" w:sz="0" w:space="0" w:color="auto"/>
          </w:divBdr>
        </w:div>
      </w:divsChild>
    </w:div>
    <w:div w:id="1410543899">
      <w:bodyDiv w:val="1"/>
      <w:marLeft w:val="0"/>
      <w:marRight w:val="0"/>
      <w:marTop w:val="0"/>
      <w:marBottom w:val="0"/>
      <w:divBdr>
        <w:top w:val="none" w:sz="0" w:space="0" w:color="auto"/>
        <w:left w:val="none" w:sz="0" w:space="0" w:color="auto"/>
        <w:bottom w:val="none" w:sz="0" w:space="0" w:color="auto"/>
        <w:right w:val="none" w:sz="0" w:space="0" w:color="auto"/>
      </w:divBdr>
    </w:div>
    <w:div w:id="1482307216">
      <w:bodyDiv w:val="1"/>
      <w:marLeft w:val="0"/>
      <w:marRight w:val="0"/>
      <w:marTop w:val="0"/>
      <w:marBottom w:val="0"/>
      <w:divBdr>
        <w:top w:val="none" w:sz="0" w:space="0" w:color="auto"/>
        <w:left w:val="none" w:sz="0" w:space="0" w:color="auto"/>
        <w:bottom w:val="none" w:sz="0" w:space="0" w:color="auto"/>
        <w:right w:val="none" w:sz="0" w:space="0" w:color="auto"/>
      </w:divBdr>
      <w:divsChild>
        <w:div w:id="1588346156">
          <w:marLeft w:val="0"/>
          <w:marRight w:val="0"/>
          <w:marTop w:val="0"/>
          <w:marBottom w:val="0"/>
          <w:divBdr>
            <w:top w:val="none" w:sz="0" w:space="0" w:color="auto"/>
            <w:left w:val="none" w:sz="0" w:space="0" w:color="auto"/>
            <w:bottom w:val="none" w:sz="0" w:space="0" w:color="auto"/>
            <w:right w:val="none" w:sz="0" w:space="0" w:color="auto"/>
          </w:divBdr>
        </w:div>
      </w:divsChild>
    </w:div>
    <w:div w:id="1692991536">
      <w:bodyDiv w:val="1"/>
      <w:marLeft w:val="0"/>
      <w:marRight w:val="0"/>
      <w:marTop w:val="0"/>
      <w:marBottom w:val="0"/>
      <w:divBdr>
        <w:top w:val="none" w:sz="0" w:space="0" w:color="auto"/>
        <w:left w:val="none" w:sz="0" w:space="0" w:color="auto"/>
        <w:bottom w:val="none" w:sz="0" w:space="0" w:color="auto"/>
        <w:right w:val="none" w:sz="0" w:space="0" w:color="auto"/>
      </w:divBdr>
    </w:div>
    <w:div w:id="1875535110">
      <w:bodyDiv w:val="1"/>
      <w:marLeft w:val="0"/>
      <w:marRight w:val="0"/>
      <w:marTop w:val="0"/>
      <w:marBottom w:val="0"/>
      <w:divBdr>
        <w:top w:val="none" w:sz="0" w:space="0" w:color="auto"/>
        <w:left w:val="none" w:sz="0" w:space="0" w:color="auto"/>
        <w:bottom w:val="none" w:sz="0" w:space="0" w:color="auto"/>
        <w:right w:val="none" w:sz="0" w:space="0" w:color="auto"/>
      </w:divBdr>
    </w:div>
    <w:div w:id="192768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qshow.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oom.us/j/92357596592?pwd=VjBibEpxRWFEZ2JiU1ZmdkpQNWhUZz0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intbookstore.com/" TargetMode="External"/><Relationship Id="rId5" Type="http://schemas.openxmlformats.org/officeDocument/2006/relationships/styles" Target="styles.xml"/><Relationship Id="rId10" Type="http://schemas.openxmlformats.org/officeDocument/2006/relationships/hyperlink" Target="https://www.torreyhouse.org/mostly-white" TargetMode="External"/><Relationship Id="rId4" Type="http://schemas.openxmlformats.org/officeDocument/2006/relationships/numbering" Target="numbering.xml"/><Relationship Id="rId9" Type="http://schemas.openxmlformats.org/officeDocument/2006/relationships/hyperlink" Target="https://zoom.us/j/97025530633?pwd=M3JvMDd0angzV0NlRkhrK3RUZ2Rudz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261A01BA2D7E498B1D341AC45BA36E" ma:contentTypeVersion="12" ma:contentTypeDescription="Create a new document." ma:contentTypeScope="" ma:versionID="a25de3a44752466a9b8cd2c8eac0dd5e">
  <xsd:schema xmlns:xsd="http://www.w3.org/2001/XMLSchema" xmlns:xs="http://www.w3.org/2001/XMLSchema" xmlns:p="http://schemas.microsoft.com/office/2006/metadata/properties" xmlns:ns3="21c2b5e4-7370-490b-ab75-1ef47408f23d" xmlns:ns4="775e6f12-7962-41e8-8005-dff5a0a5734d" targetNamespace="http://schemas.microsoft.com/office/2006/metadata/properties" ma:root="true" ma:fieldsID="ed8be2ed4b40b6bfea22e04dbb2f6f56" ns3:_="" ns4:_="">
    <xsd:import namespace="21c2b5e4-7370-490b-ab75-1ef47408f23d"/>
    <xsd:import namespace="775e6f12-7962-41e8-8005-dff5a0a573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2b5e4-7370-490b-ab75-1ef47408f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5e6f12-7962-41e8-8005-dff5a0a573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D6DDDD-EF25-425F-96DE-4002A574A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2b5e4-7370-490b-ab75-1ef47408f23d"/>
    <ds:schemaRef ds:uri="775e6f12-7962-41e8-8005-dff5a0a57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17023-DAEA-4E41-B52D-E0B7D34FF631}">
  <ds:schemaRefs>
    <ds:schemaRef ds:uri="http://schemas.microsoft.com/sharepoint/v3/contenttype/forms"/>
  </ds:schemaRefs>
</ds:datastoreItem>
</file>

<file path=customXml/itemProps3.xml><?xml version="1.0" encoding="utf-8"?>
<ds:datastoreItem xmlns:ds="http://schemas.openxmlformats.org/officeDocument/2006/customXml" ds:itemID="{23B02A82-9335-4309-BB09-0F47775E33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L</dc:creator>
  <cp:keywords/>
  <dc:description/>
  <cp:lastModifiedBy>Teri</cp:lastModifiedBy>
  <cp:revision>2</cp:revision>
  <dcterms:created xsi:type="dcterms:W3CDTF">2020-08-05T19:52:00Z</dcterms:created>
  <dcterms:modified xsi:type="dcterms:W3CDTF">2020-08-05T19:52:00Z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0x0101002D261A01BA2D7E498B1D341AC45BA36E</vt:lpwstr>
  </property>
</Properties>
</file>